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3690"/>
        <w:gridCol w:w="1142"/>
        <w:gridCol w:w="703"/>
        <w:gridCol w:w="1560"/>
        <w:gridCol w:w="3690"/>
      </w:tblGrid>
      <w:tr w:rsidR="00851011" w:rsidRPr="007062AE" w14:paraId="642C819A" w14:textId="77777777" w:rsidTr="00511456">
        <w:trPr>
          <w:cantSplit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B53EC" w14:textId="31AFD58B" w:rsidR="00851011" w:rsidRPr="007062AE" w:rsidRDefault="00240C79">
            <w:pPr>
              <w:snapToGrid w:val="0"/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</w:pPr>
            <w:r>
              <w:rPr>
                <w:rFonts w:ascii="TH Sarabun New" w:hAnsi="TH Sarabun New" w:cs="TH Sarabun New"/>
              </w:rPr>
              <w:pict w14:anchorId="783166AC">
                <v:rect id="_x0000_s1030" style="position:absolute;margin-left:281.25pt;margin-top:11.3pt;width:10.8pt;height:12pt;z-index:251651072;mso-wrap-style:none;v-text-anchor:middle" strokeweight=".26mm">
                  <v:fill color2="black"/>
                </v:rect>
              </w:pict>
            </w:r>
            <w:r w:rsidR="00851011" w:rsidRPr="007062AE">
              <w:rPr>
                <w:rFonts w:ascii="TH Sarabun New" w:hAnsi="TH Sarabun New" w:cs="TH Sarabun New"/>
              </w:rPr>
              <w:t xml:space="preserve">               </w:t>
            </w:r>
            <w:r w:rsidR="00511456">
              <w:rPr>
                <w:rFonts w:ascii="TH Sarabun New" w:hAnsi="TH Sarabun New" w:cs="TH Sarabun New"/>
              </w:rPr>
              <w:t xml:space="preserve">   </w:t>
            </w:r>
            <w:r w:rsidR="00851011" w:rsidRPr="007062AE">
              <w:rPr>
                <w:rFonts w:ascii="TH Sarabun New" w:hAnsi="TH Sarabun New" w:cs="TH Sarabun New"/>
              </w:rPr>
              <w:t xml:space="preserve">  </w:t>
            </w:r>
            <w:r w:rsidR="00851011" w:rsidRPr="007062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>การประปานครหลวง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4A92" w14:textId="67BB8A7E" w:rsidR="00851011" w:rsidRPr="007062AE" w:rsidRDefault="00240C79">
            <w:pPr>
              <w:snapToGrid w:val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</w:rPr>
              <w:pict w14:anchorId="2ABDF56D">
                <v:rect id="_x0000_s1032" style="position:absolute;margin-left:166.25pt;margin-top:3.9pt;width:10.8pt;height:12pt;z-index:251653120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rPr>
                <w:rFonts w:ascii="TH Sarabun New" w:hAnsi="TH Sarabun New" w:cs="TH Sarabun New"/>
              </w:rPr>
              <w:pict w14:anchorId="1A3CD4D7">
                <v:rect id="_x0000_s1031" style="position:absolute;margin-left:85.1pt;margin-top:3.65pt;width:10.8pt;height:12pt;z-index:251652096;mso-wrap-style:none;mso-position-horizontal-relative:text;mso-position-vertical-relative:text;v-text-anchor:middle" strokeweight=".26mm">
                  <v:fill color2="black"/>
                </v:rect>
              </w:pict>
            </w:r>
            <w:r w:rsidR="00851011" w:rsidRPr="007062AE">
              <w:rPr>
                <w:rFonts w:ascii="TH Sarabun New" w:hAnsi="TH Sarabun New" w:cs="TH Sarabun New"/>
              </w:rPr>
              <w:t xml:space="preserve">     </w:t>
            </w:r>
            <w:r w:rsidR="00851011" w:rsidRPr="007062A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proofErr w:type="spellStart"/>
            <w:r w:rsidR="00851011" w:rsidRPr="007062AE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ฝกจ</w:t>
            </w:r>
            <w:proofErr w:type="spellEnd"/>
            <w:r w:rsidR="00851011" w:rsidRPr="00910573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851011" w:rsidRPr="007062AE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        </w:t>
            </w:r>
            <w:r w:rsidR="00910573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 xml:space="preserve"> </w:t>
            </w:r>
            <w:r w:rsidR="00851011" w:rsidRPr="007062AE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สส</w:t>
            </w:r>
            <w:r w:rsidR="00851011" w:rsidRPr="00910573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851011" w:rsidRPr="007062AE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     </w:t>
            </w:r>
            <w:r w:rsidR="00910573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 xml:space="preserve">  </w:t>
            </w:r>
            <w:r w:rsidR="00851011" w:rsidRPr="007062AE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  </w:t>
            </w:r>
            <w:r w:rsidR="00851011" w:rsidRPr="00910573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="00851011" w:rsidRPr="00910573">
              <w:rPr>
                <w:rFonts w:ascii="TH Sarabun New" w:hAnsi="TH Sarabun New" w:cs="TH Sarabun New"/>
                <w:sz w:val="28"/>
                <w:szCs w:val="28"/>
              </w:rPr>
              <w:t>..</w:t>
            </w:r>
          </w:p>
        </w:tc>
      </w:tr>
      <w:tr w:rsidR="00851011" w:rsidRPr="007062AE" w14:paraId="4E8D0A30" w14:textId="77777777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47D" w14:textId="419FF449" w:rsidR="00851011" w:rsidRPr="007062AE" w:rsidRDefault="00511456">
            <w:pPr>
              <w:pStyle w:val="Heading2"/>
              <w:snapToGrid w:val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noProof/>
              </w:rPr>
              <w:drawing>
                <wp:anchor distT="0" distB="0" distL="114300" distR="114300" simplePos="0" relativeHeight="251658240" behindDoc="0" locked="0" layoutInCell="1" allowOverlap="1" wp14:anchorId="1FA6AC93" wp14:editId="306B769A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-412115</wp:posOffset>
                  </wp:positionV>
                  <wp:extent cx="382590" cy="384000"/>
                  <wp:effectExtent l="0" t="0" r="0" b="0"/>
                  <wp:wrapNone/>
                  <wp:docPr id="1" name="Picture 1" descr="A circular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ircular black and white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90" cy="3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1011" w:rsidRPr="007062AE">
              <w:rPr>
                <w:rFonts w:ascii="TH Sarabun New" w:hAnsi="TH Sarabun New" w:cs="TH Sarabun New"/>
                <w:cs/>
              </w:rPr>
              <w:t>แบบฟอร์มการตัดคะแนนผู้รับจ้างและบุคลากร</w:t>
            </w:r>
          </w:p>
          <w:p w14:paraId="116E4656" w14:textId="77777777" w:rsidR="00851011" w:rsidRPr="007062AE" w:rsidRDefault="008510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สำหรับงานก่อสร้างวางท่อจ่ายน้ำกับท่อบริการ </w:t>
            </w:r>
          </w:p>
        </w:tc>
      </w:tr>
      <w:tr w:rsidR="00851011" w:rsidRPr="007062AE" w14:paraId="15389ADB" w14:textId="77777777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AF14" w14:textId="77777777" w:rsidR="00851011" w:rsidRPr="007062AE" w:rsidRDefault="00851011">
            <w:pPr>
              <w:snapToGri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สัญญา…………………………………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.                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ผู้รับจ้าง……………………………………………………………………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  <w:p w14:paraId="2E654B5D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วันเริ่มสัญญา…………………………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วันสิ้นสุดสัญญา……………………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ค่างาน…………………………………บาท</w:t>
            </w:r>
          </w:p>
          <w:p w14:paraId="7F08F1F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สถานที่ก่อสร้าง……………………………………………………………………………………………………………………………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</w:tc>
      </w:tr>
      <w:tr w:rsidR="00851011" w:rsidRPr="007062AE" w14:paraId="3C3B534D" w14:textId="77777777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8785" w14:textId="77777777" w:rsidR="00851011" w:rsidRPr="007062AE" w:rsidRDefault="00240C79">
            <w:pPr>
              <w:pStyle w:val="Heading1"/>
              <w:snapToGrid w:val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pict w14:anchorId="6175ED55">
                <v:rect id="_x0000_s1033" style="position:absolute;left:0;text-align:left;margin-left:14.25pt;margin-top:24.45pt;width:10.8pt;height:12pt;z-index:251654144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rPr>
                <w:rFonts w:ascii="TH Sarabun New" w:hAnsi="TH Sarabun New" w:cs="TH Sarabun New"/>
              </w:rPr>
              <w:pict w14:anchorId="041EC154">
                <v:rect id="_x0000_s1034" style="position:absolute;left:0;text-align:left;margin-left:14.25pt;margin-top:42.45pt;width:10.8pt;height:12pt;z-index:251655168;mso-wrap-style:none;mso-position-horizontal-relative:text;mso-position-vertical-relative:text;v-text-anchor:middle" strokeweight=".26mm">
                  <v:fill color2="black"/>
                </v:rect>
              </w:pict>
            </w:r>
            <w:r w:rsidR="00851011" w:rsidRPr="007062AE">
              <w:rPr>
                <w:rFonts w:ascii="TH Sarabun New" w:hAnsi="TH Sarabun New" w:cs="TH Sarabun New"/>
                <w:cs/>
              </w:rPr>
              <w:t>หัวข้อการปฏิบัติงาน</w:t>
            </w:r>
          </w:p>
          <w:p w14:paraId="17F0C97E" w14:textId="77777777" w:rsidR="00851011" w:rsidRPr="007062AE" w:rsidRDefault="00851011">
            <w:pPr>
              <w:ind w:firstLine="709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1.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การเตรียมงาน</w:t>
            </w:r>
          </w:p>
          <w:p w14:paraId="0B6EA7E4" w14:textId="77777777" w:rsidR="00851011" w:rsidRPr="007062AE" w:rsidRDefault="00851011">
            <w:pPr>
              <w:ind w:left="709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6"/>
                <w:szCs w:val="26"/>
              </w:rPr>
              <w:t xml:space="preserve">2.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การวางท่อ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งานตัดบรรจบ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งานทดสอบท่อ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ล้างท่อ</w:t>
            </w:r>
            <w:r w:rsidRPr="007062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ฆ่าเชื้อโรค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,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งานบรรจบท่อแยก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ยกเลิกท่อเดิม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/ </w:t>
            </w:r>
            <w:r w:rsidRPr="007062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มีปัญหาการร้องเรียน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</w:p>
          <w:p w14:paraId="2F2B8363" w14:textId="77777777" w:rsidR="00851011" w:rsidRPr="007062AE" w:rsidRDefault="00851011">
            <w:pPr>
              <w:ind w:left="709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และ งานซ่อมผิว</w:t>
            </w:r>
          </w:p>
          <w:p w14:paraId="335C313A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</w:p>
          <w:p w14:paraId="14091A1C" w14:textId="6E421043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หัวข้อย่อยตามหลักเกณฑ์การตัดคะแนน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……………………………………………………………………………………………………</w:t>
            </w:r>
          </w:p>
        </w:tc>
      </w:tr>
      <w:tr w:rsidR="00851011" w:rsidRPr="007062AE" w14:paraId="0652D91D" w14:textId="77777777">
        <w:trPr>
          <w:cantSplit/>
        </w:trPr>
        <w:tc>
          <w:tcPr>
            <w:tcW w:w="10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947A" w14:textId="77777777" w:rsidR="00851011" w:rsidRPr="007062AE" w:rsidRDefault="00851011">
            <w:pPr>
              <w:pStyle w:val="Heading1"/>
              <w:snapToGrid w:val="0"/>
              <w:rPr>
                <w:rFonts w:ascii="TH Sarabun New" w:hAnsi="TH Sarabun New" w:cs="TH Sarabun New"/>
                <w:cs/>
              </w:rPr>
            </w:pPr>
            <w:r w:rsidRPr="007062AE">
              <w:rPr>
                <w:rFonts w:ascii="TH Sarabun New" w:hAnsi="TH Sarabun New" w:cs="TH Sarabun New"/>
                <w:cs/>
              </w:rPr>
              <w:t>รายละเอียด</w:t>
            </w:r>
          </w:p>
          <w:p w14:paraId="1707EE8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6577615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459DBD3" w14:textId="1F463EAE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noProof/>
                <w:lang w:eastAsia="en-US"/>
              </w:rPr>
              <w:pict w14:anchorId="683C1596">
                <v:line id="_x0000_s1046" style="position:absolute;z-index:251667456;mso-position-horizontal-relative:text;mso-position-vertical-relative:text" from="399.15pt,18.9pt" to="399.45pt,176.6pt" strokeweight=".74pt">
                  <v:stroke joinstyle="miter"/>
                </v:line>
              </w:pict>
            </w:r>
          </w:p>
        </w:tc>
      </w:tr>
      <w:tr w:rsidR="00851011" w:rsidRPr="007062AE" w14:paraId="51F23EED" w14:textId="77777777" w:rsidTr="00B44EFA">
        <w:trPr>
          <w:cantSplit/>
          <w:trHeight w:val="3149"/>
        </w:trPr>
        <w:tc>
          <w:tcPr>
            <w:tcW w:w="4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EE80" w14:textId="2EC0B00D" w:rsidR="00851011" w:rsidRPr="007062AE" w:rsidRDefault="00240C79">
            <w:pPr>
              <w:snapToGrid w:val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pict w14:anchorId="141FE387">
                <v:line id="_x0000_s1035" style="position:absolute;z-index:251656192;mso-position-horizontal-relative:text;mso-position-vertical-relative:text" from="236.2pt,15.6pt" to="399.15pt,15.6pt" strokeweight=".26mm">
                  <v:stroke joinstyle="miter"/>
                </v:line>
              </w:pict>
            </w:r>
          </w:p>
          <w:p w14:paraId="024D6A7D" w14:textId="77777777" w:rsidR="00851011" w:rsidRPr="007062AE" w:rsidRDefault="00851011">
            <w:pPr>
              <w:pStyle w:val="Heading1"/>
              <w:rPr>
                <w:rFonts w:ascii="TH Sarabun New" w:hAnsi="TH Sarabun New" w:cs="TH Sarabun New"/>
                <w:cs/>
              </w:rPr>
            </w:pPr>
            <w:r w:rsidRPr="007062AE">
              <w:rPr>
                <w:rFonts w:ascii="TH Sarabun New" w:hAnsi="TH Sarabun New" w:cs="TH Sarabun New"/>
                <w:cs/>
              </w:rPr>
              <w:t>ผู้รับผิดชอบที่ถูกตัดคะแนน</w:t>
            </w:r>
          </w:p>
          <w:p w14:paraId="6EFAE38C" w14:textId="1422352C" w:rsidR="00851011" w:rsidRPr="007062AE" w:rsidRDefault="00851011">
            <w:pPr>
              <w:rPr>
                <w:rFonts w:ascii="TH Sarabun New" w:hAnsi="TH Sarabun New" w:cs="TH Sarabun New"/>
              </w:rPr>
            </w:pPr>
          </w:p>
          <w:p w14:paraId="29F85D29" w14:textId="6ADFBBB2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pict w14:anchorId="60E6DBFC">
                <v:line id="_x0000_s1040" style="position:absolute;z-index:251661312" from="236.2pt,14.9pt" to="399.15pt,14.9pt" strokeweight=".26mm">
                  <v:stroke joinstyle="miter"/>
                </v:line>
              </w:pict>
            </w:r>
            <w:r>
              <w:rPr>
                <w:rFonts w:ascii="TH Sarabun New" w:hAnsi="TH Sarabun New" w:cs="TH Sarabun New"/>
              </w:rPr>
              <w:pict w14:anchorId="2AEB7920">
                <v:rect id="_x0000_s1026" style="position:absolute;margin-left:88.65pt;margin-top:5pt;width:10.8pt;height:12pt;z-index:251646976;mso-wrap-style:none;mso-position-horizontal-relative:text;mso-position-vertical-relative:text;v-text-anchor:middle" strokeweight=".26mm">
                  <v:fill color2="black"/>
                </v:rect>
              </w:pic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ผู้รับจ้าง</w: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/  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บริษัท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ห้าง…………………………</w:t>
            </w:r>
          </w:p>
          <w:p w14:paraId="381ABCA5" w14:textId="63A76806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pict w14:anchorId="269290A6">
                <v:rect id="_x0000_s1027" style="position:absolute;margin-left:88.05pt;margin-top:2.6pt;width:10.8pt;height:12pt;z-index:251648000;mso-wrap-style:none;mso-position-horizontal-relative:text;mso-position-vertical-relative:text;v-text-anchor:middle" strokeweight=".26mm">
                  <v:fill color2="black"/>
                </v:rect>
              </w:pic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ผู้แทนผู้รับจ้าง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วิศวกร ชื่อ …………………………</w:t>
            </w:r>
          </w:p>
          <w:p w14:paraId="74C3DC1B" w14:textId="305EB68F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</w:rPr>
              <w:pict w14:anchorId="5FC409D8">
                <v:rect id="_x0000_s1028" style="position:absolute;margin-left:87.45pt;margin-top:.9pt;width:10.8pt;height:12pt;z-index:251649024;mso-wrap-style:none;mso-position-horizontal-relative:text;mso-position-vertical-relative:text;v-text-anchor:middle" strokeweight=".26mm">
                  <v:fill color2="black"/>
                </v:rect>
              </w:pic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     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</w:t>
            </w:r>
            <w:r w:rsidR="00E15779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ผู้จัดการสนาม ชื่อ ………………...</w:t>
            </w:r>
          </w:p>
          <w:p w14:paraId="18DFF3AB" w14:textId="50EF136D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pict w14:anchorId="6BCBABF8">
                <v:line id="_x0000_s1042" style="position:absolute;z-index:251663360;mso-position-horizontal-relative:text;mso-position-vertical-relative:text" from="235.85pt,1.7pt" to="399.45pt,1.7pt" strokeweight=".26mm">
                  <v:stroke joinstyle="miter"/>
                </v:line>
              </w:pict>
            </w:r>
            <w:r>
              <w:rPr>
                <w:rFonts w:ascii="TH Sarabun New" w:hAnsi="TH Sarabun New" w:cs="TH Sarabun New"/>
              </w:rPr>
              <w:pict w14:anchorId="7EBA7FA1">
                <v:rect id="_x0000_s1029" style="position:absolute;margin-left:86.85pt;margin-top:.7pt;width:10.8pt;height:12pt;z-index:251650048;mso-wrap-style:none;mso-position-horizontal-relative:text;mso-position-vertical-relative:text;v-text-anchor:middle" strokeweight=".26mm">
                  <v:fill color2="black"/>
                </v:rect>
              </w:pic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    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โฟร์แมน ชื่อ ………………………</w:t>
            </w:r>
            <w:r w:rsidR="00E15779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  <w:p w14:paraId="6293A456" w14:textId="214CFC90" w:rsidR="00851011" w:rsidRPr="007062AE" w:rsidRDefault="00240C7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pict w14:anchorId="7F912F98">
                <v:line id="_x0000_s1043" style="position:absolute;z-index:251664384" from="235.85pt,6.3pt" to="399.15pt,6.5pt" strokeweight=".26mm">
                  <v:stroke joinstyle="miter"/>
                </v:line>
              </w:pict>
            </w:r>
            <w:r>
              <w:rPr>
                <w:rFonts w:ascii="TH Sarabun New" w:hAnsi="TH Sarabun New" w:cs="TH Sarabun New"/>
              </w:rPr>
              <w:pict w14:anchorId="53BF2D5C">
                <v:rect id="_x0000_s1045" style="position:absolute;margin-left:86.85pt;margin-top:1.5pt;width:10.8pt;height:12pt;z-index:251666432;mso-wrap-style:none;mso-position-horizontal-relative:text;mso-position-vertical-relative:text;v-text-anchor:middle" strokeweight=".26mm">
                  <v:fill color2="black"/>
                </v:rect>
              </w:pic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       </w: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……………………………………</w:t>
            </w:r>
            <w:r w:rsidR="00E15779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6071" w14:textId="1B68D1D3" w:rsidR="00851011" w:rsidRPr="007062AE" w:rsidRDefault="00240C79" w:rsidP="0031745F">
            <w:pPr>
              <w:tabs>
                <w:tab w:val="left" w:pos="3840"/>
              </w:tabs>
              <w:snapToGrid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</w:rPr>
              <w:pict w14:anchorId="6414FC4C">
                <v:line id="_x0000_s1036" style="position:absolute;z-index:251657216;mso-position-horizontal-relative:text;mso-position-vertical-relative:text" from="37.3pt,15.35pt" to="37.3pt,158.05pt" strokeweight=".26mm">
                  <v:stroke joinstyle="miter"/>
                </v:line>
              </w:pict>
            </w:r>
            <w:r w:rsidR="00E15779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ผลการพิจารณา</w: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</w:p>
          <w:p w14:paraId="09C4A9CB" w14:textId="5260E0A2" w:rsidR="00851011" w:rsidRPr="007062AE" w:rsidRDefault="00240C79" w:rsidP="008C5777">
            <w:pPr>
              <w:tabs>
                <w:tab w:val="left" w:pos="3840"/>
              </w:tabs>
              <w:ind w:right="-25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</w:rPr>
              <w:pict w14:anchorId="79B40968">
                <v:line id="_x0000_s1037" style="position:absolute;z-index:251658240" from="37.3pt,18.25pt" to="157.55pt,18.25pt" strokeweight=".74pt">
                  <v:stroke joinstyle="miter"/>
                </v:line>
              </w:pict>
            </w:r>
            <w:r>
              <w:rPr>
                <w:rFonts w:ascii="TH Sarabun New" w:hAnsi="TH Sarabun New" w:cs="TH Sarabun New"/>
              </w:rPr>
              <w:pict w14:anchorId="0E08911F">
                <v:line id="_x0000_s1038" style="position:absolute;flip:x;z-index:251659264" from="98.35pt,17.95pt" to="98.75pt,138.85pt" strokeweight=".26mm">
                  <v:stroke joinstyle="miter"/>
                </v:line>
              </w:pict>
            </w:r>
            <w:r>
              <w:rPr>
                <w:rFonts w:ascii="TH Sarabun New" w:hAnsi="TH Sarabun New" w:cs="TH Sarabun New"/>
                <w:noProof/>
                <w:lang w:eastAsia="en-US"/>
              </w:rPr>
              <w:pict w14:anchorId="26686572">
                <v:rect id="_x0000_s1057" style="position:absolute;margin-left:173.9pt;margin-top:2.35pt;width:10.8pt;height:12pt;z-index:251668480;mso-wrap-style:none;v-text-anchor:middle" strokeweight=".26mm">
                  <v:fill color2="black"/>
                </v:rect>
              </w:pic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B34902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ครั้งที่    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คะแนนที่ถูกตัด</w:t>
            </w:r>
            <w:r w:rsidR="008C5777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รับทราบการตัดคะแนน</w:t>
            </w:r>
          </w:p>
          <w:p w14:paraId="58B282F2" w14:textId="13AA565C" w:rsidR="00851011" w:rsidRPr="007062AE" w:rsidRDefault="00240C79" w:rsidP="0031745F">
            <w:pPr>
              <w:tabs>
                <w:tab w:val="left" w:pos="3825"/>
              </w:tabs>
              <w:ind w:right="-25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</w:rPr>
              <w:pict w14:anchorId="0AD9CF00">
                <v:line id="_x0000_s1039" style="position:absolute;z-index:251660288" from="-5.35pt,19.6pt" to="157.25pt,19.6pt" strokeweight=".26mm">
                  <v:stroke joinstyle="miter"/>
                </v:line>
              </w:pic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</w:t>
            </w:r>
            <w:r w:rsidR="00902C1F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 </w: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ครั้งนี้          </w:t>
            </w:r>
            <w:r w:rsidR="00851011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สะสม</w: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</w:t>
            </w:r>
          </w:p>
          <w:p w14:paraId="53567294" w14:textId="6B9E3743" w:rsidR="00851011" w:rsidRPr="007062AE" w:rsidRDefault="0031745F" w:rsidP="0031745F">
            <w:pPr>
              <w:tabs>
                <w:tab w:val="left" w:pos="3840"/>
              </w:tabs>
              <w:ind w:right="-392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      </w:t>
            </w:r>
            <w:r w:rsidR="00B44EF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ลงชื่อ…………………...</w:t>
            </w:r>
          </w:p>
          <w:p w14:paraId="36766A7D" w14:textId="0AF2A703" w:rsidR="00851011" w:rsidRPr="007062AE" w:rsidRDefault="00240C79" w:rsidP="00902C1F">
            <w:pPr>
              <w:ind w:left="358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pict w14:anchorId="13923A1A">
                <v:line id="_x0000_s1041" style="position:absolute;left:0;text-align:left;z-index:251662336;mso-position-horizontal-relative:text;mso-position-vertical-relative:text" from="-5.25pt,22.6pt" to="157.55pt,22.6pt" strokeweight=".26mm">
                  <v:stroke joinstyle="miter"/>
                </v:line>
              </w:pic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               </w:t>
            </w:r>
            <w:r w:rsidR="00902C1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</w:t>
            </w:r>
            <w:r w:rsidR="00B44EF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</w:t>
            </w:r>
            <w:r w:rsidR="00902C1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(....................................)</w:t>
            </w:r>
            <w:r w:rsidR="0031745F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</w:t>
            </w:r>
          </w:p>
          <w:p w14:paraId="6836E2F5" w14:textId="740C81F1" w:rsidR="00851011" w:rsidRPr="007062AE" w:rsidRDefault="0031745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</w:t>
            </w:r>
            <w:r w:rsidR="00B44EF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ผู้จัดการสนาม/</w:t>
            </w:r>
            <w:r w:rsidR="00B44EFA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ผู้แทนผู้รับจ้าง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</w:t>
            </w:r>
          </w:p>
          <w:p w14:paraId="1CADC884" w14:textId="267ACE0B" w:rsidR="00851011" w:rsidRPr="007062AE" w:rsidRDefault="0031745F" w:rsidP="0031745F">
            <w:pPr>
              <w:ind w:right="-25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               </w:t>
            </w:r>
          </w:p>
        </w:tc>
      </w:tr>
      <w:tr w:rsidR="00851011" w:rsidRPr="007062AE" w14:paraId="31A6D72A" w14:textId="77777777">
        <w:trPr>
          <w:cantSplit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F52B" w14:textId="77777777" w:rsidR="00851011" w:rsidRPr="007062AE" w:rsidRDefault="00851011">
            <w:pPr>
              <w:snapToGri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กรณีถูกตัดคะแนน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สะสมไม่เกิน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40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621E" w14:textId="77777777" w:rsidR="00851011" w:rsidRPr="007062AE" w:rsidRDefault="00851011">
            <w:pPr>
              <w:snapToGrid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กรณีถูกตัดคะแนน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สะสม</w:t>
            </w:r>
            <w:r w:rsidRPr="007062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ตั้งแต่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40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คะแนนขึ้นไป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</w:tr>
      <w:tr w:rsidR="00851011" w:rsidRPr="007062AE" w14:paraId="2D2821F2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3DEC" w14:textId="77777777" w:rsidR="00851011" w:rsidRPr="007062AE" w:rsidRDefault="00851011">
            <w:pPr>
              <w:snapToGri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เรียน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กองฯ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 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ผ่าน หน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..)</w:t>
            </w:r>
          </w:p>
          <w:p w14:paraId="59E97481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เพื่อทราบและลงนามหนังสือแจ้ง</w:t>
            </w:r>
          </w:p>
          <w:p w14:paraId="6C2756AC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ผู้รับจ้าง</w:t>
            </w:r>
          </w:p>
          <w:p w14:paraId="3C34EE35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..</w:t>
            </w:r>
          </w:p>
          <w:p w14:paraId="55A34C7B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(………………………………………)</w:t>
            </w:r>
          </w:p>
          <w:p w14:paraId="74B9F3BB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ตำแหน่ง             ผู้ควบคุมงาน</w:t>
            </w:r>
          </w:p>
          <w:p w14:paraId="1CC8401A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วันที่…………………………………………</w:t>
            </w:r>
          </w:p>
          <w:p w14:paraId="494FDFF7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ทราบ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ลงนามแล้ว</w:t>
            </w:r>
          </w:p>
          <w:p w14:paraId="184FDB41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  <w:p w14:paraId="4A9AFBE5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(…………………………………….. )</w:t>
            </w:r>
          </w:p>
          <w:p w14:paraId="36BE4B45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      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กองฯ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3D5A700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วันที่…………………………………………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A8B2" w14:textId="77777777" w:rsidR="00851011" w:rsidRPr="007062AE" w:rsidRDefault="00851011">
            <w:pPr>
              <w:snapToGri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เรียน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ฝ่ายฯ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ผจ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สส……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291985D0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เพื่อทราบและลงนามหนังสือเตือน</w:t>
            </w:r>
          </w:p>
          <w:p w14:paraId="532F4B89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ผู้รับจ้างและสำเนาส่ง </w:t>
            </w:r>
            <w:r w:rsidR="0070413C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กปส.</w:t>
            </w:r>
          </w:p>
          <w:p w14:paraId="5871B1D7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  <w:p w14:paraId="1CC0749A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(…………………………………...)</w:t>
            </w:r>
          </w:p>
          <w:p w14:paraId="1E45F637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    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กองฯ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7D034D48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วันที่………………………………………</w:t>
            </w:r>
          </w:p>
          <w:p w14:paraId="02B8B0E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ทราบ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ลงนามแล้ว</w:t>
            </w:r>
          </w:p>
          <w:p w14:paraId="026851FD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ลงชื่อ……………………………………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  <w:p w14:paraId="771DFAE0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(………………………………….. )</w:t>
            </w:r>
          </w:p>
          <w:p w14:paraId="542E5B68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   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ฝ่ายฯ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ผจ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สส…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..)</w:t>
            </w:r>
          </w:p>
          <w:p w14:paraId="117576A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วันที่………………………………………     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B924" w14:textId="77777777" w:rsidR="00851011" w:rsidRPr="007062AE" w:rsidRDefault="00851011">
            <w:pPr>
              <w:snapToGri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เรียน  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="0070413C"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กปส.</w:t>
            </w:r>
          </w:p>
          <w:p w14:paraId="3409824E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เพื่อสรุปเสนอ 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ก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พ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จ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.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ต่อไป</w:t>
            </w:r>
          </w:p>
          <w:p w14:paraId="6BD8B736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3F97A64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ลงชื่อ……………………………………</w:t>
            </w:r>
          </w:p>
          <w:p w14:paraId="44D93E32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          (………………………………..)</w:t>
            </w:r>
          </w:p>
          <w:p w14:paraId="5D33E558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ตำแหน่ง     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ผอ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ฝ่ายฯ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 xml:space="preserve">/ 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ผจ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สส……</w:t>
            </w:r>
            <w:r w:rsidRPr="007062AE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  <w:p w14:paraId="2AF2515D" w14:textId="77777777" w:rsidR="00851011" w:rsidRPr="007062AE" w:rsidRDefault="00851011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062AE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วันที่………………………………………</w:t>
            </w:r>
          </w:p>
        </w:tc>
      </w:tr>
    </w:tbl>
    <w:p w14:paraId="77AB0D7D" w14:textId="77777777" w:rsidR="00851011" w:rsidRPr="007062AE" w:rsidRDefault="00851011">
      <w:pPr>
        <w:rPr>
          <w:rFonts w:ascii="TH Sarabun New" w:hAnsi="TH Sarabun New" w:cs="TH Sarabun New"/>
        </w:rPr>
      </w:pP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</w:rPr>
        <w:tab/>
      </w:r>
      <w:r w:rsidRPr="007062AE">
        <w:rPr>
          <w:rFonts w:ascii="TH Sarabun New" w:hAnsi="TH Sarabun New" w:cs="TH Sarabun New"/>
          <w:sz w:val="28"/>
          <w:szCs w:val="28"/>
        </w:rPr>
        <w:t>1/1</w:t>
      </w:r>
      <w:r w:rsidRPr="007062AE">
        <w:rPr>
          <w:rFonts w:ascii="TH Sarabun New" w:hAnsi="TH Sarabun New" w:cs="TH Sarabun New"/>
          <w:sz w:val="28"/>
          <w:szCs w:val="28"/>
        </w:rPr>
        <w:tab/>
      </w:r>
      <w:r w:rsidRPr="007062AE">
        <w:rPr>
          <w:rFonts w:ascii="TH Sarabun New" w:hAnsi="TH Sarabun New" w:cs="TH Sarabun New"/>
          <w:sz w:val="28"/>
          <w:szCs w:val="28"/>
        </w:rPr>
        <w:tab/>
      </w:r>
      <w:r w:rsidRPr="007062AE">
        <w:rPr>
          <w:rFonts w:ascii="TH Sarabun New" w:hAnsi="TH Sarabun New" w:cs="TH Sarabun New"/>
          <w:sz w:val="28"/>
          <w:szCs w:val="28"/>
        </w:rPr>
        <w:tab/>
      </w:r>
      <w:proofErr w:type="gramStart"/>
      <w:r w:rsidRPr="007062AE">
        <w:rPr>
          <w:rFonts w:ascii="TH Sarabun New" w:hAnsi="TH Sarabun New" w:cs="TH Sarabun New"/>
          <w:sz w:val="28"/>
          <w:szCs w:val="28"/>
        </w:rPr>
        <w:tab/>
        <w:t xml:space="preserve">  </w:t>
      </w:r>
      <w:r w:rsidRPr="007062AE">
        <w:rPr>
          <w:rFonts w:ascii="TH Sarabun New" w:hAnsi="TH Sarabun New" w:cs="TH Sarabun New"/>
          <w:sz w:val="28"/>
          <w:szCs w:val="28"/>
          <w:cs/>
        </w:rPr>
        <w:t>ฟอร์ม</w:t>
      </w:r>
      <w:proofErr w:type="gramEnd"/>
      <w:r w:rsidRPr="007062AE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7062AE">
        <w:rPr>
          <w:rFonts w:ascii="TH Sarabun New" w:hAnsi="TH Sarabun New" w:cs="TH Sarabun New"/>
          <w:sz w:val="28"/>
          <w:szCs w:val="28"/>
        </w:rPr>
        <w:t xml:space="preserve">: </w:t>
      </w:r>
      <w:r w:rsidRPr="007062AE">
        <w:rPr>
          <w:rFonts w:ascii="TH Sarabun New" w:hAnsi="TH Sarabun New" w:cs="TH Sarabun New"/>
          <w:sz w:val="28"/>
          <w:szCs w:val="28"/>
          <w:cs/>
        </w:rPr>
        <w:t>ก</w:t>
      </w:r>
      <w:r w:rsidRPr="007062AE">
        <w:rPr>
          <w:rFonts w:ascii="TH Sarabun New" w:hAnsi="TH Sarabun New" w:cs="TH Sarabun New"/>
          <w:sz w:val="28"/>
          <w:szCs w:val="28"/>
        </w:rPr>
        <w:t>.</w:t>
      </w:r>
      <w:r w:rsidRPr="007062AE">
        <w:rPr>
          <w:rFonts w:ascii="TH Sarabun New" w:hAnsi="TH Sarabun New" w:cs="TH Sarabun New"/>
          <w:sz w:val="28"/>
          <w:szCs w:val="28"/>
          <w:cs/>
        </w:rPr>
        <w:t>พ</w:t>
      </w:r>
      <w:r w:rsidRPr="007062AE">
        <w:rPr>
          <w:rFonts w:ascii="TH Sarabun New" w:hAnsi="TH Sarabun New" w:cs="TH Sarabun New"/>
          <w:sz w:val="28"/>
          <w:szCs w:val="28"/>
        </w:rPr>
        <w:t>.</w:t>
      </w:r>
      <w:r w:rsidRPr="007062AE">
        <w:rPr>
          <w:rFonts w:ascii="TH Sarabun New" w:hAnsi="TH Sarabun New" w:cs="TH Sarabun New"/>
          <w:sz w:val="28"/>
          <w:szCs w:val="28"/>
          <w:cs/>
        </w:rPr>
        <w:t>จ</w:t>
      </w:r>
      <w:r w:rsidRPr="007062AE">
        <w:rPr>
          <w:rFonts w:ascii="TH Sarabun New" w:hAnsi="TH Sarabun New" w:cs="TH Sarabun New"/>
          <w:sz w:val="28"/>
          <w:szCs w:val="28"/>
        </w:rPr>
        <w:t>.1002</w:t>
      </w:r>
      <w:r w:rsidR="00B156DB" w:rsidRPr="007062AE">
        <w:rPr>
          <w:rFonts w:ascii="TH Sarabun New" w:hAnsi="TH Sarabun New" w:cs="TH Sarabun New"/>
          <w:sz w:val="28"/>
          <w:szCs w:val="28"/>
        </w:rPr>
        <w:t>_202</w:t>
      </w:r>
      <w:r w:rsidR="007D1CBB" w:rsidRPr="007062AE">
        <w:rPr>
          <w:rFonts w:ascii="TH Sarabun New" w:hAnsi="TH Sarabun New" w:cs="TH Sarabun New"/>
          <w:sz w:val="28"/>
          <w:szCs w:val="28"/>
        </w:rPr>
        <w:t>2</w:t>
      </w:r>
    </w:p>
    <w:sectPr w:rsidR="00851011" w:rsidRPr="007062AE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6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63F"/>
    <w:rsid w:val="00240C79"/>
    <w:rsid w:val="0031745F"/>
    <w:rsid w:val="00493FED"/>
    <w:rsid w:val="00511456"/>
    <w:rsid w:val="00692E05"/>
    <w:rsid w:val="0070413C"/>
    <w:rsid w:val="007062AE"/>
    <w:rsid w:val="007D1CBB"/>
    <w:rsid w:val="00833E50"/>
    <w:rsid w:val="00851011"/>
    <w:rsid w:val="008C5777"/>
    <w:rsid w:val="00902C1F"/>
    <w:rsid w:val="00910573"/>
    <w:rsid w:val="0094663F"/>
    <w:rsid w:val="00AE0CC5"/>
    <w:rsid w:val="00B156DB"/>
    <w:rsid w:val="00B34902"/>
    <w:rsid w:val="00B44EFA"/>
    <w:rsid w:val="00C56546"/>
    <w:rsid w:val="00E11EB4"/>
    <w:rsid w:val="00E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oNotEmbedSmartTags/>
  <w:decimalSymbol w:val="."/>
  <w:listSeparator w:val=","/>
  <w14:docId w14:val="0CB11BB5"/>
  <w15:docId w15:val="{E2708DFD-B71D-4B50-A280-885AE95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Cordia New" w:eastAsia="Cordia New" w:hAnsi="Cordia New" w:cs="Cordia New"/>
      <w:sz w:val="32"/>
      <w:szCs w:val="32"/>
      <w:lang w:eastAsia="th-TH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</w:style>
  <w:style w:type="character" w:customStyle="1" w:styleId="a0">
    <w:name w:val="สัญลักษณ์รายการลำดับ"/>
  </w:style>
  <w:style w:type="paragraph" w:customStyle="1" w:styleId="a1">
    <w:name w:val="หัวข้อ"/>
    <w:basedOn w:val="Normal"/>
    <w:next w:val="BodyText"/>
    <w:pPr>
      <w:keepNext/>
      <w:spacing w:before="240" w:after="120"/>
    </w:pPr>
    <w:rPr>
      <w:rFonts w:ascii="Arial" w:eastAsia="SimSun" w:hAnsi="Arial" w:cs="Angsana New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ngsana New"/>
    </w:rPr>
  </w:style>
  <w:style w:type="paragraph" w:customStyle="1" w:styleId="a2">
    <w:name w:val="คำอธิบายเฉพาะ"/>
    <w:basedOn w:val="Normal"/>
    <w:pPr>
      <w:suppressLineNumbers/>
      <w:spacing w:before="120" w:after="120"/>
    </w:pPr>
    <w:rPr>
      <w:rFonts w:cs="Angsana New"/>
      <w:i/>
      <w:iCs/>
      <w:sz w:val="24"/>
    </w:rPr>
  </w:style>
  <w:style w:type="paragraph" w:customStyle="1" w:styleId="a3">
    <w:name w:val="ดัชนี"/>
    <w:basedOn w:val="Normal"/>
    <w:pPr>
      <w:suppressLineNumbers/>
    </w:pPr>
    <w:rPr>
      <w:rFonts w:cs="Angsana New"/>
    </w:rPr>
  </w:style>
  <w:style w:type="paragraph" w:customStyle="1" w:styleId="a4">
    <w:name w:val="เนื้อหาตาราง"/>
    <w:basedOn w:val="Normal"/>
    <w:pPr>
      <w:suppressLineNumbers/>
    </w:pPr>
  </w:style>
  <w:style w:type="paragraph" w:customStyle="1" w:styleId="a5">
    <w:name w:val="หัวข้อตาราง"/>
    <w:basedOn w:val="a4"/>
    <w:pPr>
      <w:jc w:val="center"/>
    </w:pPr>
    <w:rPr>
      <w:b/>
      <w:bCs/>
    </w:rPr>
  </w:style>
  <w:style w:type="paragraph" w:customStyle="1" w:styleId="a6">
    <w:name w:val="เนื้อหากรอบ"/>
    <w:basedOn w:val="BodyText"/>
  </w:style>
  <w:style w:type="paragraph" w:styleId="BalloonText">
    <w:name w:val="Balloon Text"/>
    <w:basedOn w:val="Normal"/>
    <w:link w:val="BalloonTextChar"/>
    <w:rsid w:val="00B156D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156DB"/>
    <w:rPr>
      <w:rFonts w:ascii="Tahoma" w:eastAsia="Cordia New" w:hAnsi="Tahoma" w:cs="Angsana New"/>
      <w:sz w:val="16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การประปานครหลวง</vt:lpstr>
    </vt:vector>
  </TitlesOfParts>
  <Company>mwa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การประปานครหลวง</dc:title>
  <dc:creator>จอห์น</dc:creator>
  <cp:lastModifiedBy>กฤษฎา กฤษณะประกรกิจ</cp:lastModifiedBy>
  <cp:revision>6</cp:revision>
  <cp:lastPrinted>2012-07-31T04:39:00Z</cp:lastPrinted>
  <dcterms:created xsi:type="dcterms:W3CDTF">2022-07-21T05:50:00Z</dcterms:created>
  <dcterms:modified xsi:type="dcterms:W3CDTF">2026-04-09T02:28:00Z</dcterms:modified>
</cp:coreProperties>
</file>