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6F54" w14:textId="77777777" w:rsidR="00C85FDF" w:rsidRDefault="007830ED" w:rsidP="0084720F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4364B1" wp14:editId="1EEF7C15">
                <wp:simplePos x="0" y="0"/>
                <wp:positionH relativeFrom="margin">
                  <wp:posOffset>-47625</wp:posOffset>
                </wp:positionH>
                <wp:positionV relativeFrom="paragraph">
                  <wp:posOffset>22860</wp:posOffset>
                </wp:positionV>
                <wp:extent cx="1133475" cy="105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6D84" w14:textId="7ECEF9A9" w:rsidR="005A20D3" w:rsidRPr="005A20D3" w:rsidRDefault="00623F9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48A1">
                              <w:rPr>
                                <w:noProof/>
                              </w:rPr>
                              <w:drawing>
                                <wp:inline distT="0" distB="0" distL="0" distR="0" wp14:anchorId="654CD508" wp14:editId="688A9D0F">
                                  <wp:extent cx="1029010" cy="933403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372" cy="95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6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1.8pt;width:89.25pt;height: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MNKAIAAEYEAAAOAAAAZHJzL2Uyb0RvYy54bWysU81u2zAMvg/YOwi6L47dZG2NOEWXLsOA&#10;7gdo9wCyLNvCJFGTlNjZ04+S0zTtbsN0EEiR+kh+JFc3o1ZkL5yXYCqaz+aUCMOhkaar6I/H7bsr&#10;SnxgpmEKjKjoQXh6s377ZjXYUhTQg2qEIwhifDnYivYh2DLLPO+FZn4GVhg0tuA0C6i6LmscGxBd&#10;q6yYz99nA7jGOuDCe3y9m4x0nfDbVvDwrW29CERVFHML6XbpruOdrVes7ByzveTHNNg/ZKGZNBj0&#10;BHXHAiM7J/+C0pI78NCGGQedQdtKLlINWE0+f1XNQ8+sSLUgOd6eaPL/D5Z/3X93RDYVLfJLSgzT&#10;2KRHMQbyAUZSRH4G60t0e7DoGEZ8xj6nWr29B/7TEwObnplO3DoHQy9Yg/nl8Wd29nXC8RGkHr5A&#10;g2HYLkACGlunI3lIB0F07NPh1JuYCo8h84uLxeWSEo62fL68LFCJMVj59N06Hz4J0CQKFXXY/ATP&#10;9vc+TK5PLjGaByWbrVQqKa6rN8qRPcNB2aZzRH/hpgwZKnq9LJYTAy8g4syKE0jdTRy8CqRlwIFX&#10;Ulf0ah5PDMPKSNtH0yQ5MKkmGYtT5shjpG4iMYz1iI6R3BqaAzLqYBpsXEQUenC/KRlwqCvqf+2Y&#10;E5Sozwa7cp0vFnELkrJADlFx55b63MIMR6iKBkomcRPS5sR8Ddxi91qZeH3O5JgrDmvqzHGx4jac&#10;68nref3XfwAAAP//AwBQSwMEFAAGAAgAAAAhAGewI5LdAAAACAEAAA8AAABkcnMvZG93bnJldi54&#10;bWxMj81OwzAQhO9IvIO1SNxaO/ykEOJUCERvqCKgwnETL0lEvI5itw08Pc4Jbjua0ew3+XqyvTjQ&#10;6DvHGpKlAkFcO9Nxo+Ht9WlxA8IHZIO9Y9LwTR7WxelJjplxR36hQxkaEUvYZ6ihDWHIpPR1Sxb9&#10;0g3E0ft0o8UQ5dhIM+IxltteXiiVSosdxw8tDvTQUv1V7q0GX6t0t70qd++V3NDPrTGPH5tnrc/P&#10;pvs7EIGm8BeGGT+iQxGZKrdn40WvYbG6jkkNlymI2V4lcVo1HyoBWeTy/4DiFwAA//8DAFBLAQIt&#10;ABQABgAIAAAAIQC2gziS/gAAAOEBAAATAAAAAAAAAAAAAAAAAAAAAABbQ29udGVudF9UeXBlc10u&#10;eG1sUEsBAi0AFAAGAAgAAAAhADj9If/WAAAAlAEAAAsAAAAAAAAAAAAAAAAALwEAAF9yZWxzLy5y&#10;ZWxzUEsBAi0AFAAGAAgAAAAhAMw+gw0oAgAARgQAAA4AAAAAAAAAAAAAAAAALgIAAGRycy9lMm9E&#10;b2MueG1sUEsBAi0AFAAGAAgAAAAhAGewI5LdAAAACAEAAA8AAAAAAAAAAAAAAAAAggQAAGRycy9k&#10;b3ducmV2LnhtbFBLBQYAAAAABAAEAPMAAACMBQAAAAA=&#10;" strokecolor="white [3212]">
                <v:textbox>
                  <w:txbxContent>
                    <w:p w14:paraId="6BC86D84" w14:textId="7ECEF9A9" w:rsidR="005A20D3" w:rsidRPr="005A20D3" w:rsidRDefault="00623F9C">
                      <w:pPr>
                        <w:rPr>
                          <w:rFonts w:asciiTheme="minorHAnsi" w:hAnsiTheme="minorHAnsi"/>
                        </w:rPr>
                      </w:pPr>
                      <w:r w:rsidRPr="003948A1">
                        <w:rPr>
                          <w:noProof/>
                        </w:rPr>
                        <w:drawing>
                          <wp:inline distT="0" distB="0" distL="0" distR="0" wp14:anchorId="654CD508" wp14:editId="688A9D0F">
                            <wp:extent cx="1029010" cy="933403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372" cy="95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FDF" w:rsidRPr="0084720F">
        <w:rPr>
          <w:rFonts w:ascii="Arial" w:eastAsia="Yu Gothic" w:hAnsi="Arial" w:cs="Angsana New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638601" wp14:editId="2F1894A7">
                <wp:simplePos x="0" y="0"/>
                <wp:positionH relativeFrom="margin">
                  <wp:posOffset>5844540</wp:posOffset>
                </wp:positionH>
                <wp:positionV relativeFrom="paragraph">
                  <wp:posOffset>13970</wp:posOffset>
                </wp:positionV>
                <wp:extent cx="6096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89A8" w14:textId="77777777" w:rsidR="0084720F" w:rsidRPr="0084720F" w:rsidRDefault="0084720F" w:rsidP="0084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720F">
                              <w:rPr>
                                <w:rFonts w:ascii="TH SarabunPSK" w:hAnsi="TH SarabunPSK" w:cs="TH SarabunPSK"/>
                              </w:rPr>
                              <w:t>FAU02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8601" id="_x0000_s1027" type="#_x0000_t202" style="position:absolute;left:0;text-align:left;margin-left:460.2pt;margin-top:1.1pt;width:4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oWKAIAAEoEAAAOAAAAZHJzL2Uyb0RvYy54bWysVM1u2zAMvg/YOwi6L3ayJGuMOEWXLsOA&#10;7gdo9wCyLNvCJFGTlNjZ05eS0zTtbsN8EEiR+kh+JL2+HrQiB+G8BFPS6SSnRBgOtTRtSX8+7N5d&#10;UeIDMzVTYERJj8LT683bN+veFmIGHahaOIIgxhe9LWkXgi2yzPNOaOYnYIVBYwNOs4Cqa7PasR7R&#10;tcpmeb7MenC1dcCF93h7OxrpJuE3jeDhe9N4EYgqKeYW0unSWcUz26xZ0TpmO8lPabB/yEIzaTDo&#10;GeqWBUb2Tv4FpSV34KEJEw46g6aRXKQasJpp/qqa+45ZkWpBcrw90+T/Hyz/dvjhiKyxd0iPYRp7&#10;9CCGQD7CQGaRnt76Ar3uLfqFAa/RNZXq7R3wX54Y2HbMtOLGOeg7wWpMbxpfZhdPRxwfQar+K9QY&#10;hu0DJKChcTpyh2wQRMc8jufWxFQ4Xi7z1TJHC0fT+3x+hXKMwIqnx9b58FmAJlEoqcPOJ3B2uPNh&#10;dH1yibE8KFnvpFJJcW21VY4cGE7JLn0n9BduypC+pKvFbDHW/wIiDqw4g1TtyMCrQFoGnHYldUmx&#10;AvxiGFZE0j6ZOsmBSTXKWJwyJxYjcSOFYaiGsV/xbWS4gvqItDoYhxuXEYUO3B9Kehzskvrfe+YE&#10;JeqLwdaspvN53ISkzBcfZqi4S0t1aWGGI1RJAyWjuA1pe2LaBm6whY1M9D5nckoZBzY16LRccSMu&#10;9eT1/AvYPAIAAP//AwBQSwMEFAAGAAgAAAAhAKpKBkXdAAAACQEAAA8AAABkcnMvZG93bnJldi54&#10;bWxMj8FOwzAQRO9I/IO1SNyoXatENGRTIRC9IURAhaMTL0lEvI5itw18Pe4JjrMzmnlbbGY3iANN&#10;ofeMsFwoEMSNtz23CG+vj1c3IEI0bM3gmRC+KcCmPD8rTG79kV/oUMVWpBIOuUHoYhxzKUPTkTNh&#10;4Ufi5H36yZmY5NRKO5ljKneD1Epl0pme00JnRrrvqPmq9g4hNCrbPa+q3Xstt/SztvbhY/uEeHkx&#10;392CiDTHvzCc8BM6lImp9nu2QQwIa61WKYqgNYiTr5ZZOtQI10qDLAv5/4PyFwAA//8DAFBLAQIt&#10;ABQABgAIAAAAIQC2gziS/gAAAOEBAAATAAAAAAAAAAAAAAAAAAAAAABbQ29udGVudF9UeXBlc10u&#10;eG1sUEsBAi0AFAAGAAgAAAAhADj9If/WAAAAlAEAAAsAAAAAAAAAAAAAAAAALwEAAF9yZWxzLy5y&#10;ZWxzUEsBAi0AFAAGAAgAAAAhALxYWhYoAgAASgQAAA4AAAAAAAAAAAAAAAAALgIAAGRycy9lMm9E&#10;b2MueG1sUEsBAi0AFAAGAAgAAAAhAKpKBkXdAAAACQEAAA8AAAAAAAAAAAAAAAAAggQAAGRycy9k&#10;b3ducmV2LnhtbFBLBQYAAAAABAAEAPMAAACMBQAAAAA=&#10;" strokecolor="white [3212]">
                <v:textbox>
                  <w:txbxContent>
                    <w:p w14:paraId="3FD289A8" w14:textId="77777777" w:rsidR="0084720F" w:rsidRPr="0084720F" w:rsidRDefault="0084720F" w:rsidP="0084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720F">
                        <w:rPr>
                          <w:rFonts w:ascii="TH SarabunPSK" w:hAnsi="TH SarabunPSK" w:cs="TH SarabunPSK"/>
                        </w:rPr>
                        <w:t>FAU02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F6BFE" w14:textId="1CD53F9C" w:rsidR="00D1571F" w:rsidRPr="00623F9C" w:rsidRDefault="005A20D3" w:rsidP="00623F9C">
      <w:pPr>
        <w:spacing w:before="120"/>
        <w:rPr>
          <w:rFonts w:ascii="TH SarabunPSK" w:hAnsi="TH SarabunPSK" w:cs="TH SarabunPSK"/>
          <w:b/>
          <w:bCs/>
          <w:spacing w:val="-12"/>
        </w:rPr>
      </w:pPr>
      <w:r w:rsidRPr="00624427">
        <w:rPr>
          <w:b/>
          <w:bCs/>
          <w:noProof/>
          <w:spacing w:val="-6"/>
          <w:sz w:val="34"/>
          <w:szCs w:val="34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B9EA9" wp14:editId="21D2AAFD">
                <wp:simplePos x="0" y="0"/>
                <wp:positionH relativeFrom="column">
                  <wp:posOffset>-462280</wp:posOffset>
                </wp:positionH>
                <wp:positionV relativeFrom="paragraph">
                  <wp:posOffset>-704215</wp:posOffset>
                </wp:positionV>
                <wp:extent cx="1936750" cy="1358900"/>
                <wp:effectExtent l="8255" t="9525" r="762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A7F3" w14:textId="77777777" w:rsidR="005A20D3" w:rsidRPr="00335F24" w:rsidRDefault="005A20D3" w:rsidP="005A20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9EA9" id="Text Box 4" o:spid="_x0000_s1028" type="#_x0000_t202" style="position:absolute;margin-left:-36.4pt;margin-top:-55.45pt;width:152.5pt;height:10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u0RgIAAI0EAAAOAAAAZHJzL2Uyb0RvYy54bWysVFFv2yAQfp+0/4B4X5ykSdtYdaouXaZJ&#10;7Tap3Q/AGNtowCEgsbtfvwOSLO3epvkBcRx8d/d9d765HbUie+G8BFPR2WRKiTAcGmm6iv543n64&#10;psQHZhqmwIiKvghPb9fv390MthRz6EE1whEEMb4cbEX7EGxZFJ73QjM/ASsMOltwmgU0XVc0jg2I&#10;rlUxn04viwFcYx1w4T2e3mcnXSf8thU8fGtbLwJRFcXcQlpdWuu4FusbVnaO2V7yQxrsH7LQTBoM&#10;eoK6Z4GRnZN/QWnJHXhow4SDLqBtJRepBqxmNn1TzVPPrEi1IDnenmjy/w+Wf91/d0Q2FV1QYphG&#10;iZ7FGMhHGMkisjNYX+KlJ4vXwojHqHKq1NsH4D89MbDpmenEnXMw9II1mN0svizOnmYcH0Hq4REa&#10;DMN2ARLQ2DodqUMyCKKjSi8nZWIqPIZcXVxeLdHF0Te7WF6vpkm7gpXH59b58FmAJnFTUYfSJ3i2&#10;f/AhpsPK45UYzYOSzVYqlQzX1RvlyJ5hm2zTlyp4c00ZMlR0tZwvMwOvIGLHihNI3WWW1E5juRl4&#10;No1fbjk8x8bM58dKUtNHiJTsqwS1DDgmSuqKXp+hRLo/mSY1cWBS5T1WqsyB/0h5Jj+M9ZiEnh9l&#10;raF5QUEc5KnAKcZND+4XJQNOREUNjiwl6otBSVezxSIOUDIWy6s5Gu7cU597mOEIVNFASd5uQh66&#10;nXWy6zHOsYnusA22MgkU+yXndEgeez5RcZjPOFTndrr15y+y/g0AAP//AwBQSwMEFAAGAAgAAAAh&#10;ANjn0F7hAAAADAEAAA8AAABkcnMvZG93bnJldi54bWxMj8FOwzAMhu9IvENkJC5oS9rBgNJ0QggE&#10;4raBgGPWmLbQOFWSbe3bY05ws+VPv7+/XI2uF3sMsfOkIZsrEEi1tx01Gl5fHmZXIGIyZE3vCTVM&#10;GGFVHR+VprD+QGvcb1IjOIRiYTS0KQ2FlLFu0Zk49wMS3z59cCbxGhppgzlwuOtlrtRSOtMRf2jN&#10;gHct1t+bndPQhaf7x4nezvD8a4rN8/ri/WM5aH16Mt7egEg4pj8YfvVZHSp22vod2Sh6DbPLnNUT&#10;D1mmrkEwki/yHMSWWbXIQFal/F+i+gEAAP//AwBQSwECLQAUAAYACAAAACEAtoM4kv4AAADhAQAA&#10;EwAAAAAAAAAAAAAAAAAAAAAAW0NvbnRlbnRfVHlwZXNdLnhtbFBLAQItABQABgAIAAAAIQA4/SH/&#10;1gAAAJQBAAALAAAAAAAAAAAAAAAAAC8BAABfcmVscy8ucmVsc1BLAQItABQABgAIAAAAIQBEV0u0&#10;RgIAAI0EAAAOAAAAAAAAAAAAAAAAAC4CAABkcnMvZTJvRG9jLnhtbFBLAQItABQABgAIAAAAIQDY&#10;59Be4QAAAAwBAAAPAAAAAAAAAAAAAAAAAKAEAABkcnMvZG93bnJldi54bWxQSwUGAAAAAAQABADz&#10;AAAArgUAAAAA&#10;" strokecolor="white [3212]">
                <v:textbox style="mso-fit-shape-to-text:t">
                  <w:txbxContent>
                    <w:p w14:paraId="6043A7F3" w14:textId="77777777" w:rsidR="005A20D3" w:rsidRPr="00335F24" w:rsidRDefault="005A20D3" w:rsidP="005A20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3F9C">
        <w:rPr>
          <w:rFonts w:ascii="TH SarabunPSK" w:hAnsi="TH SarabunPSK" w:cs="TH SarabunPSK" w:hint="cs"/>
          <w:b/>
          <w:bCs/>
          <w:spacing w:val="-12"/>
          <w:cs/>
        </w:rPr>
        <w:t>แบบรายการตอบรับผลการทดสอบและเทียบรุ่น</w:t>
      </w:r>
      <w:r w:rsidR="00695519" w:rsidRPr="00623F9C">
        <w:rPr>
          <w:rFonts w:ascii="TH SarabunPSK" w:hAnsi="TH SarabunPSK" w:cs="TH SarabunPSK" w:hint="cs"/>
          <w:b/>
          <w:bCs/>
          <w:spacing w:val="-12"/>
          <w:cs/>
        </w:rPr>
        <w:t>ก๊อก</w:t>
      </w:r>
      <w:r w:rsidR="001B0D7F" w:rsidRPr="00623F9C">
        <w:rPr>
          <w:rFonts w:ascii="TH SarabunPSK" w:hAnsi="TH SarabunPSK" w:cs="TH SarabunPSK" w:hint="cs"/>
          <w:b/>
          <w:bCs/>
          <w:spacing w:val="-12"/>
          <w:cs/>
        </w:rPr>
        <w:t>น้ำสำหรับ</w:t>
      </w:r>
      <w:r w:rsidR="009324AE" w:rsidRPr="00623F9C">
        <w:rPr>
          <w:rFonts w:ascii="TH SarabunPSK" w:hAnsi="TH SarabunPSK" w:cs="TH SarabunPSK" w:hint="cs"/>
          <w:b/>
          <w:bCs/>
          <w:spacing w:val="-12"/>
          <w:cs/>
        </w:rPr>
        <w:t>ก๊อกน้ำ</w:t>
      </w:r>
      <w:r w:rsidR="00C96794">
        <w:rPr>
          <w:rFonts w:ascii="TH SarabunPSK" w:hAnsi="TH SarabunPSK" w:cs="TH SarabunPSK" w:hint="cs"/>
          <w:b/>
          <w:bCs/>
          <w:spacing w:val="-12"/>
          <w:cs/>
        </w:rPr>
        <w:t>สำหรับอ่างล้างชาม</w:t>
      </w:r>
      <w:r w:rsidR="00D1571F" w:rsidRPr="00623F9C">
        <w:rPr>
          <w:rFonts w:ascii="TH SarabunPSK" w:hAnsi="TH SarabunPSK" w:cs="TH SarabunPSK" w:hint="cs"/>
          <w:b/>
          <w:bCs/>
          <w:spacing w:val="-12"/>
          <w:cs/>
        </w:rPr>
        <w:t xml:space="preserve"> </w:t>
      </w:r>
    </w:p>
    <w:p w14:paraId="4C2EBF4C" w14:textId="7A75D0CB" w:rsidR="005A20D3" w:rsidRPr="0084720F" w:rsidRDefault="00623F9C" w:rsidP="00D1571F">
      <w:pPr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66D79" wp14:editId="510DBE12">
                <wp:simplePos x="0" y="0"/>
                <wp:positionH relativeFrom="margin">
                  <wp:posOffset>3066415</wp:posOffset>
                </wp:positionH>
                <wp:positionV relativeFrom="paragraph">
                  <wp:posOffset>114300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FFCE0" id="Rectangle 3" o:spid="_x0000_s1026" style="position:absolute;margin-left:241.45pt;margin-top:9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W5egIAABQFAAAOAAAAZHJzL2Uyb0RvYy54bWysVE1v2zAMvQ/YfxB0X+2k6ZoadYqgRYYB&#10;RVesHXpWZTkWoK9JSpzs1+9Jdtv04zTMB5kUKVJ8fNT5xU4rshU+SGtqOjkqKRGG20aadU1/3a++&#10;zCkJkZmGKWtETfci0IvF50/nvavE1HZWNcITBDGh6l1NuxhdVRSBd0KzcGSdMDC21msWofp10XjW&#10;I7pWxbQsvxa99Y3zlosQsHs1GOkix29bweOPtg0iElVT3C3m1ef1Ma3F4pxVa89cJ/l4DfYPt9BM&#10;GiR9DnXFIiMbL9+F0pJ7G2wbj7jVhW1byUWuAdVMyjfV3HXMiVwLwAnuGabw/8Lym+2tJ7Kp6TEl&#10;hmm06CdAY2atBDlO8PQuVPC6c7d+1ALEVOuu9Tr9UQXZZUj3z5CKXSQcm5N5eXZ6QgmHaTKbziEj&#10;SvFy2PkQvwmrSRJq6pE8A8m21yEOrk8uKVewSjYrqVRW9uFSebJlaC440dieEsVCxGZNV/kbs706&#10;pgzpcZvpaQlGcAbWtYpFiNoBh2DWlDC1Bp159Pkur06Hd0nvUexB4jJ/HyVOhVyx0A03zlGTG6u0&#10;jJgCJXVN54enlUlWkXk8wpHaMTQgSY+22aN/3g7EDo6vJJJcA4Rb5sFkVIjpjD+wtMqibDtKlHTW&#10;//loP/mDYLBS0mMyAMnvDfMCJX43oN7ZZDZLo5SV2cnpFIo/tDweWsxGX1r0Z4J3wPEsJv+onsTW&#10;W/2AIV6mrDAxw5F7AH9ULuMwsXgGuFgusxvGx7F4be4cT8ETTgne+90D824kU0RjbuzTFLHqDacG&#10;33TS2OUm2lZmwr3gCqImBaOXKTs+E2m2D/Xs9fKYLf4CAAD//wMAUEsDBBQABgAIAAAAIQBJ0smF&#10;3QAAAAkBAAAPAAAAZHJzL2Rvd25yZXYueG1sTI9NS8QwEIbvgv8hjODNTbrsSrc2XUQQRPBg/Thn&#10;m7Ep20xKk3br/nrHkx6H9+Gd5y33i+/FjGPsAmnIVgoEUhNsR62G97fHmxxETIas6QOhhm+MsK8u&#10;L0pT2HCiV5zr1AouoVgYDS6loZAyNg69iaswIHH2FUZvEp9jK+1oTlzue7lW6lZ60xF/cGbAB4fN&#10;sZ68hud4nubGxpfFLe5p9/GpzjUdtb6+Wu7vQCRc0h8Mv/qsDhU7HcJENopewyZf7xjlIOdNDGyz&#10;bAPiwInagqxK+X9B9QMAAP//AwBQSwECLQAUAAYACAAAACEAtoM4kv4AAADhAQAAEwAAAAAAAAAA&#10;AAAAAAAAAAAAW0NvbnRlbnRfVHlwZXNdLnhtbFBLAQItABQABgAIAAAAIQA4/SH/1gAAAJQBAAAL&#10;AAAAAAAAAAAAAAAAAC8BAABfcmVscy8ucmVsc1BLAQItABQABgAIAAAAIQAhq0W5egIAABQFAAAO&#10;AAAAAAAAAAAAAAAAAC4CAABkcnMvZTJvRG9jLnhtbFBLAQItABQABgAIAAAAIQBJ0smF3QAAAAk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4C0D" wp14:editId="4FA38D15">
                <wp:simplePos x="0" y="0"/>
                <wp:positionH relativeFrom="column">
                  <wp:posOffset>1234440</wp:posOffset>
                </wp:positionH>
                <wp:positionV relativeFrom="paragraph">
                  <wp:posOffset>108585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8396F" id="Rectangle 2" o:spid="_x0000_s1026" style="position:absolute;margin-left:97.2pt;margin-top:8.5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hdegIAAFEFAAAOAAAAZHJzL2Uyb0RvYy54bWysVEtv2zAMvg/YfxB0Xx0b6SuoUwQpOgwo&#10;2qLt0LMiS4kwSdQkJU7260fJjpN1OQ27yKT58eNDpG5ut0aTjfBBga1peTaiRFgOjbLLmn5/u/9y&#10;RUmIzDZMgxU13YlAb6efP920biIqWIFuhCdIYsOkdTVdxegmRRH4ShgWzsAJi0YJ3rCIql8WjWct&#10;shtdVKPRRdGCb5wHLkLAv3edkU4zv5SCxycpg4hE1xRzi/n0+Vyks5jesMnSM7dSvE+D/UMWhimL&#10;QQeqOxYZWXv1F5VR3EMAGc84mAKkVFzkGrCacvShmtcVcyLXgs0JbmhT+H+0/HHz7IlqalpRYpnB&#10;K3rBpjG71IJUqT2tCxNEvbpn32sBxVTrVnqTvlgF2eaW7oaWim0kHH+WV6Pry3NKOJrKcXWFMrIU&#10;B2fnQ/wqwJAk1NRj8NxItnkIsYPuISmWtukMoFVzr7TOSpoVMdeebBjectyWfYgjFAZMnkUqpks/&#10;S3GnRcf6IiR2AROucvQ8fwdOxrmw8aLn1RbRyU1iBoNjecpRx30yPTa5iTyXg+PolOOfEQePHBVs&#10;HJyNsuBPETQ/hsgdfl99V3MqfwHNDi/fQ7cVwfF7hZfwwEJ8Zh7XABcGVzs+4SE1tDWFXqJkBf7X&#10;qf8Jj9OJVkpaXKuahp9r5gUl+pvFub0ux+O0h1kZn19WqPhjy+LYYtdmDninJT4ijmcx4aPei9KD&#10;eccXYJaioolZjrFryqPfK/PYrTu+IVzMZhmGu+dYfLCvjify1NU0ZG/bd+ZdP4kRR/gR9ivIJh8G&#10;ssMmTwuzdQSp8rQe+tr3G/c2z3v/xqSH4VjPqMNLOP0NAAD//wMAUEsDBBQABgAIAAAAIQD7kd2J&#10;3gAAAAkBAAAPAAAAZHJzL2Rvd25yZXYueG1sTI/BTsMwDIbvSLxDZCRuLF2ZBi1NpwkxCXEA0fEA&#10;WWOaisYpSbp1b485wc2//On352ozu0EcMcTek4LlIgOB1HrTU6fgY7+7uQcRkyajB0+o4IwRNvXl&#10;RaVL40/0jscmdYJLKJZagU1pLKWMrUWn48KPSLz79MHpxDF00gR94nI3yDzL1tLpnviC1SM+Wmy/&#10;mskpGMN2fLNPdr+bX8PzSzc1vf0+K3V9NW8fQCSc0x8Mv/qsDjU7HfxEJoqBc7FaMcrD3RIEA3me&#10;FyAOCm6LNci6kv8/qH8AAAD//wMAUEsBAi0AFAAGAAgAAAAhALaDOJL+AAAA4QEAABMAAAAAAAAA&#10;AAAAAAAAAAAAAFtDb250ZW50X1R5cGVzXS54bWxQSwECLQAUAAYACAAAACEAOP0h/9YAAACUAQAA&#10;CwAAAAAAAAAAAAAAAAAvAQAAX3JlbHMvLnJlbHNQSwECLQAUAAYACAAAACEArzRYXXoCAABRBQAA&#10;DgAAAAAAAAAAAAAAAAAuAgAAZHJzL2Uyb0RvYy54bWxQSwECLQAUAAYACAAAACEA+5Hdid4AAAAJ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</w:rPr>
        <w:t xml:space="preserve">  </w:t>
      </w:r>
      <w:r w:rsidR="00D1571F">
        <w:rPr>
          <w:rFonts w:ascii="TH SarabunPSK" w:hAnsi="TH SarabunPSK" w:cs="TH SarabunPSK" w:hint="cs"/>
          <w:cs/>
        </w:rPr>
        <w:t xml:space="preserve">   </w:t>
      </w:r>
      <w:r w:rsidR="009324AE">
        <w:rPr>
          <w:rFonts w:ascii="TH SarabunPSK" w:hAnsi="TH SarabunPSK" w:cs="TH SarabunPSK" w:hint="cs"/>
          <w:cs/>
        </w:rPr>
        <w:t xml:space="preserve"> </w:t>
      </w:r>
      <w:r w:rsidR="005A20D3" w:rsidRPr="0084720F">
        <w:rPr>
          <w:rFonts w:ascii="TH SarabunPSK" w:hAnsi="TH SarabunPSK" w:cs="TH SarabunPSK" w:hint="cs"/>
          <w:cs/>
        </w:rPr>
        <w:t xml:space="preserve">ยินดีตอบรับผลการทดสอบ </w:t>
      </w:r>
      <w:r w:rsidR="00D1571F">
        <w:rPr>
          <w:rFonts w:ascii="Times New Roman" w:eastAsia="Yu Gothic" w:hAnsi="Times New Roman" w:cstheme="minorBidi" w:hint="cs"/>
          <w:sz w:val="36"/>
          <w:szCs w:val="36"/>
          <w:cs/>
        </w:rPr>
        <w:t xml:space="preserve"> </w:t>
      </w:r>
      <w:r>
        <w:rPr>
          <w:rFonts w:ascii="Times New Roman" w:eastAsia="Yu Gothic" w:hAnsi="Times New Roman" w:cstheme="minorBidi" w:hint="cs"/>
          <w:sz w:val="36"/>
          <w:szCs w:val="36"/>
          <w:cs/>
        </w:rPr>
        <w:t xml:space="preserve"> </w:t>
      </w:r>
      <w:r w:rsidR="00D1571F">
        <w:rPr>
          <w:rFonts w:ascii="Times New Roman" w:eastAsia="Yu Gothic" w:hAnsi="Times New Roman" w:cstheme="minorBidi" w:hint="cs"/>
          <w:sz w:val="36"/>
          <w:szCs w:val="36"/>
          <w:cs/>
        </w:rPr>
        <w:t xml:space="preserve">   </w:t>
      </w:r>
      <w:r w:rsidR="009324AE">
        <w:rPr>
          <w:rFonts w:ascii="TH SarabunPSK" w:hAnsi="TH SarabunPSK" w:cs="TH SarabunPSK" w:hint="cs"/>
          <w:cs/>
        </w:rPr>
        <w:t xml:space="preserve"> </w:t>
      </w:r>
      <w:r w:rsidR="00F8386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F83866">
        <w:rPr>
          <w:rFonts w:ascii="TH SarabunPSK" w:hAnsi="TH SarabunPSK" w:cs="TH SarabunPSK" w:hint="cs"/>
          <w:cs/>
        </w:rPr>
        <w:t xml:space="preserve"> </w:t>
      </w:r>
      <w:r w:rsidR="005A20D3" w:rsidRPr="0084720F">
        <w:rPr>
          <w:rFonts w:ascii="TH SarabunPSK" w:hAnsi="TH SarabunPSK" w:cs="TH SarabunPSK" w:hint="cs"/>
          <w:cs/>
        </w:rPr>
        <w:t>ยินดีตอบรับผลการเทียบรุ่น ตามรายการดังต่อไปนี้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5"/>
        <w:gridCol w:w="1840"/>
        <w:gridCol w:w="1360"/>
        <w:gridCol w:w="1469"/>
        <w:gridCol w:w="1264"/>
        <w:gridCol w:w="1275"/>
        <w:gridCol w:w="2127"/>
      </w:tblGrid>
      <w:tr w:rsidR="000C2350" w14:paraId="4631AF66" w14:textId="77777777" w:rsidTr="00BB372A">
        <w:tc>
          <w:tcPr>
            <w:tcW w:w="725" w:type="dxa"/>
          </w:tcPr>
          <w:p w14:paraId="386DA026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40" w:type="dxa"/>
          </w:tcPr>
          <w:p w14:paraId="60A5ADF7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เครื่องหมายการค้า</w:t>
            </w:r>
          </w:p>
        </w:tc>
        <w:tc>
          <w:tcPr>
            <w:tcW w:w="1360" w:type="dxa"/>
          </w:tcPr>
          <w:p w14:paraId="4F0FC69B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รุ่น</w:t>
            </w:r>
          </w:p>
        </w:tc>
        <w:tc>
          <w:tcPr>
            <w:tcW w:w="1469" w:type="dxa"/>
          </w:tcPr>
          <w:p w14:paraId="2B42F509" w14:textId="77777777" w:rsidR="00695519" w:rsidRPr="009324AE" w:rsidRDefault="00695519" w:rsidP="007830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  <w:p w14:paraId="42BF341C" w14:textId="77777777" w:rsidR="00695519" w:rsidRDefault="001B0D7F" w:rsidP="007830E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(ก๊อกน้ำสำหรับอ่างล้างหน้า-ล้างมือ / ก๊อกน้ำปิดอัตโนมัติ</w:t>
            </w:r>
          </w:p>
          <w:p w14:paraId="3C3EE7D8" w14:textId="77777777" w:rsidR="001B0D7F" w:rsidRPr="001B0D7F" w:rsidRDefault="001B0D7F" w:rsidP="007830E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D7F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สำหรับอ่างล้างหน้า</w:t>
            </w:r>
            <w:r w:rsidRPr="001B0D7F">
              <w:rPr>
                <w:rFonts w:ascii="TH SarabunPSK" w:hAnsi="TH SarabunPSK" w:cs="TH SarabunPSK" w:hint="cs"/>
                <w:sz w:val="24"/>
                <w:szCs w:val="24"/>
                <w:cs/>
              </w:rPr>
              <w:t>-ล้างมือ /ก๊อกน้ำอัตโนมัติสำหรับอ่างล้างหน้า-ล้างมือ / ก๊อกน้ำสำหรับอ่างล้างชาม)</w:t>
            </w:r>
          </w:p>
        </w:tc>
        <w:tc>
          <w:tcPr>
            <w:tcW w:w="1264" w:type="dxa"/>
          </w:tcPr>
          <w:p w14:paraId="545122DB" w14:textId="77777777" w:rsidR="00695519" w:rsidRPr="009324AE" w:rsidRDefault="00695519" w:rsidP="009324AE">
            <w:pPr>
              <w:spacing w:before="9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ชนิด</w:t>
            </w:r>
          </w:p>
          <w:p w14:paraId="47B32026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(ฝังในผนัง/</w:t>
            </w:r>
          </w:p>
          <w:p w14:paraId="3DE51D8F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อยู่บนพื้น/</w:t>
            </w:r>
          </w:p>
          <w:p w14:paraId="19ABC2EE" w14:textId="77777777" w:rsidR="00695519" w:rsidRPr="00FD2526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ฝังในพื้น)</w:t>
            </w:r>
          </w:p>
        </w:tc>
        <w:tc>
          <w:tcPr>
            <w:tcW w:w="1275" w:type="dxa"/>
          </w:tcPr>
          <w:p w14:paraId="6D61DEFA" w14:textId="77777777" w:rsidR="00695519" w:rsidRPr="009324AE" w:rsidRDefault="00695519" w:rsidP="009324AE">
            <w:pPr>
              <w:spacing w:before="9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แบบ</w:t>
            </w:r>
          </w:p>
          <w:p w14:paraId="5EB417B3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(เดี่ยว/</w:t>
            </w:r>
          </w:p>
          <w:p w14:paraId="3DFE2A09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เดี่ยวผสม/</w:t>
            </w:r>
          </w:p>
          <w:p w14:paraId="5A9F6659" w14:textId="77777777" w:rsidR="00695519" w:rsidRPr="00FD2526" w:rsidRDefault="00695519" w:rsidP="009324A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คู่ผสม)</w:t>
            </w:r>
          </w:p>
        </w:tc>
        <w:tc>
          <w:tcPr>
            <w:tcW w:w="2127" w:type="dxa"/>
          </w:tcPr>
          <w:p w14:paraId="30263E52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โรงงานผู้ผลิต</w:t>
            </w:r>
          </w:p>
        </w:tc>
      </w:tr>
      <w:tr w:rsidR="000C2350" w14:paraId="546D041C" w14:textId="77777777" w:rsidTr="00D76673">
        <w:trPr>
          <w:trHeight w:val="294"/>
        </w:trPr>
        <w:tc>
          <w:tcPr>
            <w:tcW w:w="725" w:type="dxa"/>
          </w:tcPr>
          <w:p w14:paraId="7B22AD33" w14:textId="100845F9" w:rsidR="00695519" w:rsidRPr="000C2350" w:rsidRDefault="00695519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C5B72DD" w14:textId="2333A9DD" w:rsidR="00695519" w:rsidRPr="000C2350" w:rsidRDefault="00695519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B527382" w14:textId="1D3C090B" w:rsidR="000C2350" w:rsidRPr="000C2350" w:rsidRDefault="000C2350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69" w:type="dxa"/>
          </w:tcPr>
          <w:p w14:paraId="0526195F" w14:textId="317CD675" w:rsidR="00695519" w:rsidRPr="003517CC" w:rsidRDefault="00695519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14:paraId="21A80E81" w14:textId="28070CA5" w:rsidR="00695519" w:rsidRPr="000C2350" w:rsidRDefault="00695519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413F28" w14:textId="65D7EF5F" w:rsidR="00695519" w:rsidRPr="000C2350" w:rsidRDefault="00695519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DBDC64B" w14:textId="157FE098" w:rsidR="00086FC0" w:rsidRPr="000C2350" w:rsidRDefault="00086FC0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6673" w14:paraId="358F4515" w14:textId="77777777" w:rsidTr="00D76673">
        <w:trPr>
          <w:trHeight w:val="294"/>
        </w:trPr>
        <w:tc>
          <w:tcPr>
            <w:tcW w:w="725" w:type="dxa"/>
          </w:tcPr>
          <w:p w14:paraId="0BDB7EDD" w14:textId="77777777" w:rsidR="00D76673" w:rsidRPr="000C2350" w:rsidRDefault="00D76673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E9E89E5" w14:textId="77777777" w:rsidR="00D76673" w:rsidRPr="000C2350" w:rsidRDefault="00D76673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31D1D70" w14:textId="77777777" w:rsidR="00D76673" w:rsidRPr="000C2350" w:rsidRDefault="00D76673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69" w:type="dxa"/>
          </w:tcPr>
          <w:p w14:paraId="2EFF2648" w14:textId="77777777" w:rsidR="00D76673" w:rsidRPr="003517CC" w:rsidRDefault="00D76673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14:paraId="0D6C74C5" w14:textId="77777777" w:rsidR="00D76673" w:rsidRPr="000C2350" w:rsidRDefault="00D76673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C87087" w14:textId="77777777" w:rsidR="00D76673" w:rsidRPr="000C2350" w:rsidRDefault="00D76673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8919F0B" w14:textId="77777777" w:rsidR="00D76673" w:rsidRPr="000C2350" w:rsidRDefault="00D76673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6673" w14:paraId="6107F4A8" w14:textId="77777777" w:rsidTr="00D76673">
        <w:trPr>
          <w:trHeight w:val="294"/>
        </w:trPr>
        <w:tc>
          <w:tcPr>
            <w:tcW w:w="725" w:type="dxa"/>
          </w:tcPr>
          <w:p w14:paraId="7ED14B17" w14:textId="77777777" w:rsidR="00D76673" w:rsidRPr="000C2350" w:rsidRDefault="00D76673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3E3ABD3F" w14:textId="77777777" w:rsidR="00D76673" w:rsidRPr="000C2350" w:rsidRDefault="00D76673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E7AF885" w14:textId="77777777" w:rsidR="00D76673" w:rsidRPr="000C2350" w:rsidRDefault="00D76673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69" w:type="dxa"/>
          </w:tcPr>
          <w:p w14:paraId="7E9CEFF6" w14:textId="77777777" w:rsidR="00D76673" w:rsidRPr="003517CC" w:rsidRDefault="00D76673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14:paraId="65AEB510" w14:textId="77777777" w:rsidR="00D76673" w:rsidRPr="000C2350" w:rsidRDefault="00D76673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651B06" w14:textId="77777777" w:rsidR="00D76673" w:rsidRPr="000C2350" w:rsidRDefault="00D76673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CAAAD2" w14:textId="77777777" w:rsidR="00D76673" w:rsidRPr="000C2350" w:rsidRDefault="00D76673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3C056892" w14:textId="4F646ACC" w:rsidR="00F750B3" w:rsidRPr="00F750B3" w:rsidRDefault="00D76673" w:rsidP="00086FC0">
      <w:pPr>
        <w:spacing w:before="120" w:after="240"/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A0CC4" wp14:editId="3B0AEFF1">
                <wp:simplePos x="0" y="0"/>
                <wp:positionH relativeFrom="margin">
                  <wp:posOffset>121123</wp:posOffset>
                </wp:positionH>
                <wp:positionV relativeFrom="paragraph">
                  <wp:posOffset>103801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AD25" id="Rectangle 5" o:spid="_x0000_s1026" style="position:absolute;margin-left:9.55pt;margin-top:8.1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4OeQIAABQFAAAOAAAAZHJzL2Uyb0RvYy54bWysVE1v2zAMvQ/YfxB0X+0E6ZoadYqgRYYB&#10;RVu0HXpWZTkWoK9JSpzs1+9Jdtv04zTMB5kUKVJ8fNTZ+U4rshU+SGtqOjkqKRGG20aadU1/Pay+&#10;zSkJkZmGKWtETfci0PPF1y9nvavE1HZWNcITBDGh6l1NuxhdVRSBd0KzcGSdMDC21msWofp10XjW&#10;I7pWxbQsvxe99Y3zlosQsHs5GOkix29bweNN2wYRiaop7hbz6vP6lNZiccaqtWeuk3y8BvuHW2gm&#10;DZK+hLpkkZGNlx9Cacm9DbaNR9zqwrat5CLXgGom5btq7jvmRK4F4AT3AlP4f2H59fbWE9nU9JgS&#10;wzRadAfQmFkrQY4TPL0LFbzu3a0ftQAx1bprvU5/VEF2GdL9C6RiFwnH5mRenp4gNIdpMpvOISNK&#10;8XrY+RB/CKtJEmrqkTwDybZXIQ6uzy4pV7BKNiupVFb24UJ5smVoLjjR2J4SxULEZk1X+RuzvTmm&#10;DOlxm+lJCUZwBta1ikWI2gGHYNaUMLUGnXn0+S5vTocPSR9Q7EHiMn+fJU6FXLLQDTfOUZMbq7SM&#10;mAIldU3nh6eVSVaReTzCkdoxNCBJT7bZo3/eDsQOjq8kklwBhFvmwWRUiOmMN1haZVG2HSVKOuv/&#10;fLaf/EEwWCnpMRmA5PeGeYESfxpQ73Qym6VRysrs+GQKxR9ang4tZqMvLPozwTvgeBaTf1TPYuut&#10;fsQQL1NWmJjhyD2APyoXcZhYPANcLJfZDePjWLwy946n4AmnBO/D7pF5N5IpojHX9nmKWPWOU4Nv&#10;OmnschNtKzPhXnEFUZOC0cuUHZ+JNNuHevZ6fcwWfwEAAP//AwBQSwMEFAAGAAgAAAAhAIFhJh/c&#10;AAAABwEAAA8AAABkcnMvZG93bnJldi54bWxMjk9LxDAUxO+C3yE8wZubriu1W5suIggieLD+OWeb&#10;Z1O2eSlN2o376X2e9DQMM8z8ql1yg1hwCr0nBetVBgKp9aanTsH72+NVASJETUYPnlDBNwbY1edn&#10;lS6NP9IrLk3sBI9QKLUCG+NYShlai06HlR+ROPvyk9OR7dRJM+kjj7tBXmdZLp3uiR+sHvHBYnto&#10;ZqfgOZzmpTXhJdlkn7Yfn9mpoYNSlxfp/g5ExBT/yvCLz+hQM9Pez2SCGNhv19xkzTcgOL+5zUHs&#10;FWyKAmRdyf/89Q8AAAD//wMAUEsBAi0AFAAGAAgAAAAhALaDOJL+AAAA4QEAABMAAAAAAAAAAAAA&#10;AAAAAAAAAFtDb250ZW50X1R5cGVzXS54bWxQSwECLQAUAAYACAAAACEAOP0h/9YAAACUAQAACwAA&#10;AAAAAAAAAAAAAAAvAQAAX3JlbHMvLnJlbHNQSwECLQAUAAYACAAAACEAUXC+DnkCAAAUBQAADgAA&#10;AAAAAAAAAAAAAAAuAgAAZHJzL2Uyb0RvYy54bWxQSwECLQAUAAYACAAAACEAgWEmH9wAAAAH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0C2350"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B3627" wp14:editId="08394603">
                <wp:simplePos x="0" y="0"/>
                <wp:positionH relativeFrom="column">
                  <wp:posOffset>1850243</wp:posOffset>
                </wp:positionH>
                <wp:positionV relativeFrom="paragraph">
                  <wp:posOffset>103800</wp:posOffset>
                </wp:positionV>
                <wp:extent cx="1809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5965D" id="Rectangle 6" o:spid="_x0000_s1026" style="position:absolute;margin-left:145.7pt;margin-top:8.1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NVegIAABQFAAAOAAAAZHJzL2Uyb0RvYy54bWysVE1v2zAMvQ/YfxB0X+0EaZsadYqgRYYB&#10;RVusHXpWZTkWoK9JSpzs1+9Jdtv04zTMB5kUKVJ8fNT5xU4rshU+SGtqOjkqKRGG20aadU1/Pay+&#10;zSkJkZmGKWtETfci0IvF1y/nvavE1HZWNcITBDGh6l1NuxhdVRSBd0KzcGSdMDC21msWofp10XjW&#10;I7pWxbQsT4re+sZ5y0UI2L0ajHSR47et4PG2bYOIRNUUd4t59Xl9SmuxOGfV2jPXST5eg/3DLTST&#10;BklfQl2xyMjGyw+htOTeBtvGI251YdtWcpFrQDWT8l019x1zItcCcIJ7gSn8v7D8ZnvniWxqekKJ&#10;YRot+gnQmFkrQU4SPL0LFbzu3Z0ftQAx1bprvU5/VEF2GdL9C6RiFwnH5mRenp0eU8Jhmsymc8iI&#10;Urwedj7E78JqkoSaeiTPQLLtdYiD67NLyhWsks1KKpWVfbhUnmwZmgtONLanRLEQsVnTVf7GbG+O&#10;KUN63GZ6WoIRnIF1rWIRonbAIZg1JUytQWcefb7Lm9PhQ9IHFHuQuMzfZ4lTIVcsdMONc9Tkxiot&#10;I6ZASV3T+eFpZZJVZB6PcKR2DA1I0pNt9uiftwOxg+MriSTXAOGOeTAZFWI64y2WVlmUbUeJks76&#10;P5/tJ38QDFZKekwGIPm9YV6gxB8G1DubzGZplLIyOz6dQvGHlqdDi9noS4v+TPAOOJ7F5B/Vs9h6&#10;qx8xxMuUFSZmOHIP4I/KZRwmFs8AF8tldsP4OBavzb3jKXjCKcH7sHtk3o1kimjMjX2eIla949Tg&#10;m04au9xE28pMuFdcQdSkYPQyZcdnIs32oZ69Xh+zxV8AAAD//wMAUEsDBBQABgAIAAAAIQAoeiXn&#10;3gAAAAkBAAAPAAAAZHJzL2Rvd25yZXYueG1sTI9NS8NAEIbvgv9hGcGb3aSVkqTZFBEEETwYP87b&#10;7DQbmp0N2U0a++sdT3qb4X1455lyv7hezDiGzpOCdJWAQGq86ahV8PH+dJeBCFGT0b0nVPCNAfbV&#10;9VWpC+PP9IZzHVvBJRQKrcDGOBRShsai02HlByTOjn50OvI6ttKM+szlrpfrJNlKpzviC1YP+Gix&#10;OdWTU/ASLtPcmPC62MU+559fyaWmk1K3N8vDDkTEJf7B8KvP6lCx08FPZILoFazz9J5RDrYbEAxs&#10;0jwHceAhy0BWpfz/QfUDAAD//wMAUEsBAi0AFAAGAAgAAAAhALaDOJL+AAAA4QEAABMAAAAAAAAA&#10;AAAAAAAAAAAAAFtDb250ZW50X1R5cGVzXS54bWxQSwECLQAUAAYACAAAACEAOP0h/9YAAACUAQAA&#10;CwAAAAAAAAAAAAAAAAAvAQAAX3JlbHMvLnJlbHNQSwECLQAUAAYACAAAACEA6Z1DVXoCAAAUBQAA&#10;DgAAAAAAAAAAAAAAAAAuAgAAZHJzL2Uyb0RvYy54bWxQSwECLQAUAAYACAAAACEAKHol59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D1571F">
        <w:rPr>
          <w:rFonts w:ascii="TH SarabunPSK" w:hAnsi="TH SarabunPSK" w:cs="TH SarabunPSK" w:hint="cs"/>
          <w:cs/>
        </w:rPr>
        <w:t xml:space="preserve">         </w:t>
      </w:r>
      <w:r w:rsidR="00F750B3" w:rsidRPr="00F750B3">
        <w:rPr>
          <w:rFonts w:ascii="TH SarabunPSK" w:hAnsi="TH SarabunPSK" w:cs="TH SarabunPSK" w:hint="cs"/>
          <w:cs/>
        </w:rPr>
        <w:t xml:space="preserve">ไม่ตอบรับผลการทดสอบ   </w:t>
      </w:r>
      <w:r w:rsidR="00F750B3" w:rsidRPr="00F750B3">
        <w:rPr>
          <w:rFonts w:ascii="Arial" w:eastAsia="Yu Gothic" w:hAnsi="Arial" w:cstheme="minorBidi" w:hint="cs"/>
          <w:cs/>
        </w:rPr>
        <w:t xml:space="preserve">   </w:t>
      </w:r>
      <w:r w:rsidR="00F750B3" w:rsidRPr="00F750B3">
        <w:rPr>
          <w:rFonts w:ascii="TH SarabunPSK" w:hAnsi="TH SarabunPSK" w:cs="TH SarabunPSK" w:hint="cs"/>
          <w:cs/>
        </w:rPr>
        <w:t xml:space="preserve"> </w:t>
      </w:r>
      <w:r w:rsidR="00562BED">
        <w:rPr>
          <w:rFonts w:ascii="TH SarabunPSK" w:hAnsi="TH SarabunPSK" w:cs="TH SarabunPSK" w:hint="cs"/>
          <w:cs/>
        </w:rPr>
        <w:t xml:space="preserve">    </w:t>
      </w:r>
      <w:r w:rsidR="00F750B3" w:rsidRPr="00F750B3">
        <w:rPr>
          <w:rFonts w:ascii="TH SarabunPSK" w:hAnsi="TH SarabunPSK" w:cs="TH SarabunPSK" w:hint="cs"/>
          <w:cs/>
        </w:rPr>
        <w:t>ไม่ตอบรับผลการเทียบรุ่น ตามรายการดังต่อไปนี้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724"/>
        <w:gridCol w:w="1842"/>
        <w:gridCol w:w="1412"/>
        <w:gridCol w:w="1416"/>
        <w:gridCol w:w="1413"/>
        <w:gridCol w:w="1415"/>
        <w:gridCol w:w="1848"/>
      </w:tblGrid>
      <w:tr w:rsidR="00D76673" w14:paraId="08DCE037" w14:textId="77777777" w:rsidTr="00D76673">
        <w:trPr>
          <w:trHeight w:val="1545"/>
        </w:trPr>
        <w:tc>
          <w:tcPr>
            <w:tcW w:w="724" w:type="dxa"/>
          </w:tcPr>
          <w:p w14:paraId="36897265" w14:textId="570F8EAF" w:rsidR="00D76673" w:rsidRPr="009324AE" w:rsidRDefault="00D76673" w:rsidP="00D76673">
            <w:pPr>
              <w:spacing w:before="14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42" w:type="dxa"/>
          </w:tcPr>
          <w:p w14:paraId="51F65FDC" w14:textId="77777777" w:rsidR="00D76673" w:rsidRPr="009324AE" w:rsidRDefault="00D76673" w:rsidP="00D76673">
            <w:pPr>
              <w:spacing w:before="14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เครื่องหมายการค้า</w:t>
            </w:r>
          </w:p>
        </w:tc>
        <w:tc>
          <w:tcPr>
            <w:tcW w:w="1412" w:type="dxa"/>
          </w:tcPr>
          <w:p w14:paraId="73C86C96" w14:textId="77777777" w:rsidR="00D76673" w:rsidRPr="009324AE" w:rsidRDefault="00D76673" w:rsidP="00D76673">
            <w:pPr>
              <w:spacing w:before="14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รุ่น</w:t>
            </w:r>
          </w:p>
        </w:tc>
        <w:tc>
          <w:tcPr>
            <w:tcW w:w="1416" w:type="dxa"/>
          </w:tcPr>
          <w:p w14:paraId="2702638A" w14:textId="77777777" w:rsidR="00D76673" w:rsidRPr="009324AE" w:rsidRDefault="00D76673" w:rsidP="00D766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  <w:p w14:paraId="21B1601B" w14:textId="77777777" w:rsidR="00D76673" w:rsidRDefault="00D76673" w:rsidP="00D766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(ก๊อกน้ำสำหรับอ่างล้างหน้า-ล้างมือ / ก๊อกน้ำปิดอัตโนมัติ</w:t>
            </w:r>
          </w:p>
          <w:p w14:paraId="34D3DBF7" w14:textId="2CC09D6A" w:rsidR="00D76673" w:rsidRPr="00FD2526" w:rsidRDefault="00D76673" w:rsidP="00D76673">
            <w:pPr>
              <w:rPr>
                <w:rFonts w:ascii="TH SarabunPSK" w:hAnsi="TH SarabunPSK" w:cs="TH SarabunPSK"/>
                <w:cs/>
              </w:rPr>
            </w:pPr>
            <w:r w:rsidRPr="00D7667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สำหรับอ่างล้างหน้า-</w:t>
            </w:r>
            <w:r w:rsidRPr="001B0D7F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ล้างมือ /ก๊อกน้ำ</w:t>
            </w:r>
            <w:r w:rsidRPr="00D76673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อัตโนมัติสำหรับอ่าง</w:t>
            </w:r>
            <w:r w:rsidRPr="001B0D7F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ล้างหน้า-ล้างมือ / ก๊อกน้ำสำหรับอ่างล้างชาม)</w:t>
            </w:r>
          </w:p>
        </w:tc>
        <w:tc>
          <w:tcPr>
            <w:tcW w:w="1413" w:type="dxa"/>
          </w:tcPr>
          <w:p w14:paraId="3EAA5E1C" w14:textId="77777777" w:rsidR="00D76673" w:rsidRPr="009324AE" w:rsidRDefault="00D76673" w:rsidP="00D76673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ชนิด</w:t>
            </w:r>
          </w:p>
          <w:p w14:paraId="28E927AC" w14:textId="77777777" w:rsidR="00D76673" w:rsidRDefault="00D76673" w:rsidP="00D766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(ฝังในผนัง/</w:t>
            </w:r>
          </w:p>
          <w:p w14:paraId="13A3C09D" w14:textId="77777777" w:rsidR="00D76673" w:rsidRDefault="00D76673" w:rsidP="00D766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อยู่บนพื้น/</w:t>
            </w:r>
          </w:p>
          <w:p w14:paraId="0C20F352" w14:textId="77777777" w:rsidR="00D76673" w:rsidRPr="00FD2526" w:rsidRDefault="00D76673" w:rsidP="00D766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ฝังในพื้น)</w:t>
            </w:r>
          </w:p>
        </w:tc>
        <w:tc>
          <w:tcPr>
            <w:tcW w:w="1415" w:type="dxa"/>
          </w:tcPr>
          <w:p w14:paraId="672351AD" w14:textId="77777777" w:rsidR="00D76673" w:rsidRPr="009324AE" w:rsidRDefault="00D76673" w:rsidP="00D76673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แบบ</w:t>
            </w:r>
          </w:p>
          <w:p w14:paraId="51013F3A" w14:textId="77777777" w:rsidR="00D76673" w:rsidRDefault="00D76673" w:rsidP="00D766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(เดี่ยว/</w:t>
            </w:r>
          </w:p>
          <w:p w14:paraId="37E364B2" w14:textId="77777777" w:rsidR="00D76673" w:rsidRDefault="00D76673" w:rsidP="00D766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เดี่ยวผสม/</w:t>
            </w:r>
          </w:p>
          <w:p w14:paraId="299AC53A" w14:textId="77777777" w:rsidR="00D76673" w:rsidRPr="00FD2526" w:rsidRDefault="00D76673" w:rsidP="00D766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คู่ผสม)</w:t>
            </w:r>
          </w:p>
        </w:tc>
        <w:tc>
          <w:tcPr>
            <w:tcW w:w="1848" w:type="dxa"/>
          </w:tcPr>
          <w:p w14:paraId="318CFD44" w14:textId="77777777" w:rsidR="00D76673" w:rsidRPr="009324AE" w:rsidRDefault="00D76673" w:rsidP="00D76673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โรงงานผู้ผลิต</w:t>
            </w:r>
          </w:p>
        </w:tc>
      </w:tr>
      <w:tr w:rsidR="00D76673" w14:paraId="61309F00" w14:textId="77777777" w:rsidTr="00D76673">
        <w:trPr>
          <w:trHeight w:val="402"/>
        </w:trPr>
        <w:tc>
          <w:tcPr>
            <w:tcW w:w="724" w:type="dxa"/>
          </w:tcPr>
          <w:p w14:paraId="1C924E89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33DBAC38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AC101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37B02FA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12E12D4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F9518F8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25EBC6A6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673" w14:paraId="60ADF273" w14:textId="77777777" w:rsidTr="00D76673">
        <w:trPr>
          <w:trHeight w:val="424"/>
        </w:trPr>
        <w:tc>
          <w:tcPr>
            <w:tcW w:w="724" w:type="dxa"/>
          </w:tcPr>
          <w:p w14:paraId="2150B4E5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386C44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F9E3395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32DD4E2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04CE8BF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189D0F5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7F224495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673" w14:paraId="442C49EA" w14:textId="77777777" w:rsidTr="00D76673">
        <w:trPr>
          <w:trHeight w:val="420"/>
        </w:trPr>
        <w:tc>
          <w:tcPr>
            <w:tcW w:w="724" w:type="dxa"/>
          </w:tcPr>
          <w:p w14:paraId="0C3B1C64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BCF069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55FBBF2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4B9F78D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D5A9E62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87AFE59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217C99FD" w14:textId="77777777" w:rsidR="00D76673" w:rsidRPr="001B0D7F" w:rsidRDefault="00D76673" w:rsidP="00D766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21C6907" w14:textId="77777777" w:rsidR="00C85FDF" w:rsidRPr="00695519" w:rsidRDefault="00C85FDF" w:rsidP="00624427">
      <w:pPr>
        <w:rPr>
          <w:rFonts w:ascii="TH SarabunPSK" w:hAnsi="TH SarabunPSK" w:cs="TH SarabunPSK"/>
          <w:sz w:val="26"/>
          <w:szCs w:val="26"/>
        </w:rPr>
      </w:pPr>
      <w:r w:rsidRPr="00695519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  กรุณากรอกข้อมูลให้ครบถ้วน และส่งกลับมาพร้อมกับจดหมายอย่างเป็นทางการจากทางบริษัทฯ มายัง กปน. </w:t>
      </w:r>
    </w:p>
    <w:p w14:paraId="60A5EAF4" w14:textId="7816790E" w:rsidR="000C2350" w:rsidRDefault="00C85FDF" w:rsidP="00624427">
      <w:pPr>
        <w:rPr>
          <w:rFonts w:ascii="TH SarabunPSK" w:hAnsi="TH SarabunPSK" w:cs="TH SarabunPSK"/>
          <w:sz w:val="26"/>
          <w:szCs w:val="26"/>
        </w:rPr>
      </w:pPr>
      <w:r w:rsidRPr="00695519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Pr="00695519">
        <w:rPr>
          <w:rFonts w:ascii="TH SarabunPSK" w:hAnsi="TH SarabunPSK" w:cs="TH SarabunPSK"/>
          <w:sz w:val="26"/>
          <w:szCs w:val="26"/>
          <w:cs/>
        </w:rPr>
        <w:t>ทาง</w:t>
      </w:r>
      <w:r w:rsidRPr="00695519">
        <w:rPr>
          <w:rFonts w:ascii="TH SarabunPSK" w:hAnsi="TH SarabunPSK" w:cs="TH SarabunPSK"/>
          <w:sz w:val="26"/>
          <w:szCs w:val="26"/>
        </w:rPr>
        <w:t xml:space="preserve"> Fax 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: 0 2500 2580 หรือ </w:t>
      </w:r>
      <w:r w:rsidRPr="00695519">
        <w:rPr>
          <w:rFonts w:ascii="TH SarabunPSK" w:hAnsi="TH SarabunPSK" w:cs="TH SarabunPSK"/>
          <w:sz w:val="26"/>
          <w:szCs w:val="26"/>
        </w:rPr>
        <w:t>E</w:t>
      </w:r>
      <w:r w:rsidRPr="00695519">
        <w:rPr>
          <w:rFonts w:ascii="TH SarabunPSK" w:hAnsi="TH SarabunPSK" w:cs="TH SarabunPSK"/>
          <w:sz w:val="26"/>
          <w:szCs w:val="26"/>
          <w:cs/>
        </w:rPr>
        <w:t>-</w:t>
      </w:r>
      <w:r w:rsidRPr="00695519">
        <w:rPr>
          <w:rFonts w:ascii="TH SarabunPSK" w:hAnsi="TH SarabunPSK" w:cs="TH SarabunPSK"/>
          <w:sz w:val="26"/>
          <w:szCs w:val="26"/>
        </w:rPr>
        <w:t xml:space="preserve">mail 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: </w:t>
      </w:r>
      <w:hyperlink r:id="rId6" w:history="1"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</w:rPr>
          <w:t>csr@mwa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</w:rPr>
          <w:t>co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0C2350" w:rsidRPr="005F441E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</w:hyperlink>
    </w:p>
    <w:p w14:paraId="7FAE5570" w14:textId="77777777" w:rsidR="000C2350" w:rsidRDefault="000C2350" w:rsidP="00624427">
      <w:pPr>
        <w:rPr>
          <w:rFonts w:ascii="TH SarabunPSK" w:hAnsi="TH SarabunPSK" w:cs="TH SarabunPSK"/>
          <w:sz w:val="26"/>
          <w:szCs w:val="26"/>
        </w:rPr>
      </w:pPr>
    </w:p>
    <w:p w14:paraId="46F61546" w14:textId="5E10A34B" w:rsidR="00624427" w:rsidRPr="00B30432" w:rsidRDefault="00C85FDF" w:rsidP="00624427">
      <w:pPr>
        <w:rPr>
          <w:color w:val="FF0000"/>
        </w:rPr>
      </w:pPr>
      <w:r w:rsidRPr="00B30432">
        <w:rPr>
          <w:noProof/>
          <w:color w:val="FF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824E97" wp14:editId="730D998B">
                <wp:simplePos x="0" y="0"/>
                <wp:positionH relativeFrom="column">
                  <wp:posOffset>3520440</wp:posOffset>
                </wp:positionH>
                <wp:positionV relativeFrom="paragraph">
                  <wp:posOffset>162560</wp:posOffset>
                </wp:positionV>
                <wp:extent cx="2409825" cy="9334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6C37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</w:t>
                            </w:r>
                          </w:p>
                          <w:p w14:paraId="35B27AA2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(....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.........................)</w:t>
                            </w:r>
                          </w:p>
                          <w:p w14:paraId="1B176E0C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ตำแหน่ง.......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4E97" id="_x0000_s1029" type="#_x0000_t202" style="position:absolute;margin-left:277.2pt;margin-top:12.8pt;width:189.75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rSKgIAAEoEAAAOAAAAZHJzL2Uyb0RvYy54bWysVNuO2yAQfa/Uf0C8N3acpJtYcVbbbFNV&#10;2l6k3X4AxthGBcYFEjv9+g44SaPsW1U/IIYZDjPnzHh9P2hFDsI6Caag00lKiTAcKmmagv542b1b&#10;UuI8MxVTYERBj8LR+83bN+u+y0UGLahKWIIgxuV9V9DW+y5PEsdboZmbQCcMOmuwmnk0bZNUlvWI&#10;rlWSpen7pAdbdRa4cA5PH0cn3UT8uhbcf6trJzxRBcXcfFxtXMuwJps1yxvLulbyUxrsH7LQTBp8&#10;9AL1yDwjeytfQWnJLTio/YSDTqCuJRexBqxmmt5U89yyTsRakBzXXWhy/w+Wfz18t0RWBb2jxDCN&#10;Er2IwZMPMJAssNN3Lseg5w7D/IDHqHKs1HVPwH86YmDbMtOIB2uhbwWrMLtpuJlcXR1xXAAp+y9Q&#10;4TNs7yECDbXVgTokgyA6qnS8KBNS4XiYzdPVMltQwtG3ms3miyhdwvLz7c46/0mAJmFTUIvKR3R2&#10;eHI+ZMPyc0h4zIGS1U4qFQ3blFtlyYFhl+ziFwu4CVOG9Pj6AvN4DREaVlxAymak4AZBS4/drqQu&#10;6DIN39h/gbWPpoq96JlU4x4zVuZEY2Bu5NAP5RD1mp3VKaE6Iq8WxubGYcRNC/Y3JT02dkHdrz2z&#10;ghL12aA2q+l8HiYhGvPFXYaGvfaU1x5mOEIV1FMybrc+Tk8gwMADaljLSG8Qe8zklDI2bGT9NFxh&#10;Iq7tGPX3F7D5AwAA//8DAFBLAwQUAAYACAAAACEAR3VH698AAAAKAQAADwAAAGRycy9kb3ducmV2&#10;LnhtbEyPQU+EMBCF7yb+h2ZMvLlFFlCQsjEa92aMaFaPhY5ApFNCu7vor3c86XHyvrz3TblZ7CgO&#10;OPvBkYLLVQQCqXVmoE7B68vDxTUIHzQZPTpCBV/oYVOdnpS6MO5Iz3ioQye4hHyhFfQhTIWUvu3R&#10;ar9yExJnH262OvA5d9LM+sjldpRxFGXS6oF4odcT3vXYftZ7q8C3UbZ7SurdWyO3+J0bc/++fVTq&#10;/Gy5vQERcAl/MPzqszpU7NS4PRkvRgVpmiSMKojTDAQD+Xqdg2iYvIozkFUp/79Q/QAAAP//AwBQ&#10;SwECLQAUAAYACAAAACEAtoM4kv4AAADhAQAAEwAAAAAAAAAAAAAAAAAAAAAAW0NvbnRlbnRfVHlw&#10;ZXNdLnhtbFBLAQItABQABgAIAAAAIQA4/SH/1gAAAJQBAAALAAAAAAAAAAAAAAAAAC8BAABfcmVs&#10;cy8ucmVsc1BLAQItABQABgAIAAAAIQC+oVrSKgIAAEoEAAAOAAAAAAAAAAAAAAAAAC4CAABkcnMv&#10;ZTJvRG9jLnhtbFBLAQItABQABgAIAAAAIQBHdUfr3wAAAAoBAAAPAAAAAAAAAAAAAAAAAIQEAABk&#10;cnMvZG93bnJldi54bWxQSwUGAAAAAAQABADzAAAAkAUAAAAA&#10;" strokecolor="white [3212]">
                <v:textbox>
                  <w:txbxContent>
                    <w:p w14:paraId="71466C37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ลงชื่อ ......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........................</w:t>
                      </w:r>
                    </w:p>
                    <w:p w14:paraId="35B27AA2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 xml:space="preserve">       (....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.........................)</w:t>
                      </w:r>
                    </w:p>
                    <w:p w14:paraId="1B176E0C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ตำแหน่ง.......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AEF46" w14:textId="77777777" w:rsidR="00624427" w:rsidRPr="00B30432" w:rsidRDefault="00624427" w:rsidP="00624427">
      <w:pPr>
        <w:rPr>
          <w:color w:val="FF0000"/>
        </w:rPr>
      </w:pPr>
    </w:p>
    <w:p w14:paraId="77DA5041" w14:textId="77777777" w:rsidR="00624427" w:rsidRPr="00B30432" w:rsidRDefault="00624427" w:rsidP="00624427">
      <w:pPr>
        <w:rPr>
          <w:color w:val="FF0000"/>
        </w:rPr>
      </w:pPr>
    </w:p>
    <w:p w14:paraId="0D45C92C" w14:textId="77777777" w:rsidR="00624427" w:rsidRDefault="00624427" w:rsidP="00624427"/>
    <w:sectPr w:rsidR="00624427" w:rsidSect="00C85FDF">
      <w:pgSz w:w="11906" w:h="16838"/>
      <w:pgMar w:top="624" w:right="907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3"/>
    <w:rsid w:val="00043571"/>
    <w:rsid w:val="00071BF2"/>
    <w:rsid w:val="00086FC0"/>
    <w:rsid w:val="000C2350"/>
    <w:rsid w:val="001B0D7F"/>
    <w:rsid w:val="002431EF"/>
    <w:rsid w:val="00245704"/>
    <w:rsid w:val="0025555F"/>
    <w:rsid w:val="003137DC"/>
    <w:rsid w:val="0032557D"/>
    <w:rsid w:val="00333E2B"/>
    <w:rsid w:val="003517CC"/>
    <w:rsid w:val="0035583E"/>
    <w:rsid w:val="00385583"/>
    <w:rsid w:val="003904F9"/>
    <w:rsid w:val="00517CD3"/>
    <w:rsid w:val="00550B88"/>
    <w:rsid w:val="00562BED"/>
    <w:rsid w:val="005A20D3"/>
    <w:rsid w:val="00623F9C"/>
    <w:rsid w:val="00624427"/>
    <w:rsid w:val="00677FD9"/>
    <w:rsid w:val="00692846"/>
    <w:rsid w:val="00695519"/>
    <w:rsid w:val="00722DBA"/>
    <w:rsid w:val="007830ED"/>
    <w:rsid w:val="0084720F"/>
    <w:rsid w:val="009324AE"/>
    <w:rsid w:val="00951C78"/>
    <w:rsid w:val="009E7424"/>
    <w:rsid w:val="00A55F84"/>
    <w:rsid w:val="00B30432"/>
    <w:rsid w:val="00B35622"/>
    <w:rsid w:val="00BB372A"/>
    <w:rsid w:val="00C85FDF"/>
    <w:rsid w:val="00C96794"/>
    <w:rsid w:val="00D1571F"/>
    <w:rsid w:val="00D76673"/>
    <w:rsid w:val="00DA3419"/>
    <w:rsid w:val="00F40154"/>
    <w:rsid w:val="00F750B3"/>
    <w:rsid w:val="00F83866"/>
    <w:rsid w:val="00FD0AD0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D228"/>
  <w15:chartTrackingRefBased/>
  <w15:docId w15:val="{25959827-511A-49D5-AFE8-6BF6F9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F"/>
    <w:rPr>
      <w:rFonts w:ascii="Segoe UI" w:eastAsia="Cordia New" w:hAnsi="Segoe UI" w:cs="Angsana New"/>
      <w:sz w:val="18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0C2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r@mwa.c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0DE0-6855-4722-B209-ED0C29E6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จันทนา ปิ่นทอง</dc:creator>
  <cp:keywords/>
  <dc:description/>
  <cp:lastModifiedBy>Owner</cp:lastModifiedBy>
  <cp:revision>29</cp:revision>
  <cp:lastPrinted>2020-07-13T06:41:00Z</cp:lastPrinted>
  <dcterms:created xsi:type="dcterms:W3CDTF">2019-10-21T07:23:00Z</dcterms:created>
  <dcterms:modified xsi:type="dcterms:W3CDTF">2022-01-28T09:48:00Z</dcterms:modified>
</cp:coreProperties>
</file>